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ulukkoRuudukko"/>
        <w:tblW w:w="0" w:type="auto"/>
        <w:tblLook w:val="04A0" w:firstRow="1" w:lastRow="0" w:firstColumn="1" w:lastColumn="0" w:noHBand="0" w:noVBand="1"/>
      </w:tblPr>
      <w:tblGrid>
        <w:gridCol w:w="1980"/>
        <w:gridCol w:w="7648"/>
      </w:tblGrid>
      <w:tr w:rsidR="00AC1C23" w14:paraId="02F1D34B" w14:textId="77777777" w:rsidTr="40364BFE">
        <w:trPr>
          <w:trHeight w:val="614"/>
        </w:trPr>
        <w:tc>
          <w:tcPr>
            <w:tcW w:w="1980" w:type="dxa"/>
            <w:vMerge w:val="restart"/>
          </w:tcPr>
          <w:p w14:paraId="33E01A43" w14:textId="59112C80" w:rsidR="00AC1C23" w:rsidRDefault="01B1EBCA" w:rsidP="00BE1BC5">
            <w:pPr>
              <w:ind w:right="-388"/>
            </w:pPr>
            <w:r>
              <w:t>Samu.raunela@</w:t>
            </w:r>
            <w:r w:rsidR="00AC1C23">
              <w:t>1a</w:t>
            </w:r>
          </w:p>
          <w:p w14:paraId="6C8B3292" w14:textId="35AE8ECD" w:rsidR="00AC1C23" w:rsidRDefault="00AC1C23">
            <w:r>
              <w:t>Rekisterinpitäjä</w:t>
            </w:r>
          </w:p>
        </w:tc>
        <w:tc>
          <w:tcPr>
            <w:tcW w:w="7648" w:type="dxa"/>
          </w:tcPr>
          <w:p w14:paraId="331FF776" w14:textId="77777777" w:rsidR="00AC1C23" w:rsidRDefault="00AC1C23">
            <w:r>
              <w:t>Nimi</w:t>
            </w:r>
          </w:p>
          <w:p w14:paraId="6C653D69" w14:textId="50EEECA1" w:rsidR="00AC1C23" w:rsidRDefault="62D97A3D">
            <w:r>
              <w:t>Kunnanhallitus</w:t>
            </w:r>
          </w:p>
        </w:tc>
      </w:tr>
      <w:tr w:rsidR="00AC1C23" w14:paraId="5757B422" w14:textId="77777777" w:rsidTr="40364BFE">
        <w:trPr>
          <w:trHeight w:val="552"/>
        </w:trPr>
        <w:tc>
          <w:tcPr>
            <w:tcW w:w="1980" w:type="dxa"/>
            <w:vMerge/>
          </w:tcPr>
          <w:p w14:paraId="12439853" w14:textId="77777777" w:rsidR="00AC1C23" w:rsidRDefault="00AC1C23"/>
        </w:tc>
        <w:tc>
          <w:tcPr>
            <w:tcW w:w="7648" w:type="dxa"/>
          </w:tcPr>
          <w:p w14:paraId="463764D9" w14:textId="77777777" w:rsidR="00AC1C23" w:rsidRDefault="00AC1C23">
            <w:r>
              <w:t>Osoite</w:t>
            </w:r>
          </w:p>
          <w:p w14:paraId="5624A841" w14:textId="18CF4887" w:rsidR="00C74873" w:rsidRDefault="00564106">
            <w:r w:rsidRPr="00564106">
              <w:t>Vahtistentie 5</w:t>
            </w:r>
            <w:r w:rsidR="007B2193">
              <w:t xml:space="preserve">, </w:t>
            </w:r>
            <w:r w:rsidR="007912E7" w:rsidRPr="007912E7">
              <w:t>21570 S</w:t>
            </w:r>
            <w:r w:rsidR="007912E7">
              <w:t>auvo</w:t>
            </w:r>
          </w:p>
        </w:tc>
      </w:tr>
      <w:tr w:rsidR="00AC1C23" w14:paraId="5DED5A3E" w14:textId="77777777" w:rsidTr="40364BFE">
        <w:trPr>
          <w:trHeight w:val="559"/>
        </w:trPr>
        <w:tc>
          <w:tcPr>
            <w:tcW w:w="1980" w:type="dxa"/>
            <w:vMerge/>
          </w:tcPr>
          <w:p w14:paraId="5AA6531E" w14:textId="77777777" w:rsidR="00AC1C23" w:rsidRDefault="00AC1C23"/>
        </w:tc>
        <w:tc>
          <w:tcPr>
            <w:tcW w:w="7648" w:type="dxa"/>
          </w:tcPr>
          <w:p w14:paraId="39CF8CC7" w14:textId="77777777" w:rsidR="00AC1C23" w:rsidRDefault="00AC1C23">
            <w:r>
              <w:t>Muut yhteystiedot (esim. puhelin virka-aikana, sähköpostiosoite</w:t>
            </w:r>
            <w:r w:rsidR="0018580E">
              <w:t>)</w:t>
            </w:r>
          </w:p>
          <w:p w14:paraId="6ED3F858" w14:textId="52A3E3AC" w:rsidR="00C74873" w:rsidRDefault="007B2193">
            <w:r>
              <w:t xml:space="preserve">puh. </w:t>
            </w:r>
            <w:r w:rsidR="006F0CF6" w:rsidRPr="006F0CF6">
              <w:t>(02) 474 4100</w:t>
            </w:r>
            <w:r>
              <w:t xml:space="preserve"> </w:t>
            </w:r>
            <w:r w:rsidR="007A7945">
              <w:t xml:space="preserve">    </w:t>
            </w:r>
            <w:r>
              <w:t>e-mail</w:t>
            </w:r>
            <w:r w:rsidR="007A7945">
              <w:t xml:space="preserve">: </w:t>
            </w:r>
            <w:hyperlink r:id="rId10" w:history="1">
              <w:r w:rsidR="007A7945" w:rsidRPr="0046593E">
                <w:rPr>
                  <w:rStyle w:val="Hyperlinkki"/>
                </w:rPr>
                <w:t>sauvon.kunta@sauvo.fi</w:t>
              </w:r>
            </w:hyperlink>
            <w:r w:rsidR="007A7945">
              <w:t xml:space="preserve"> </w:t>
            </w:r>
          </w:p>
          <w:p w14:paraId="6A5870D4" w14:textId="12F08AF0" w:rsidR="00012955" w:rsidRDefault="00012955"/>
        </w:tc>
      </w:tr>
      <w:tr w:rsidR="003D5BFD" w14:paraId="6983D854" w14:textId="77777777" w:rsidTr="40364BFE">
        <w:trPr>
          <w:trHeight w:val="1084"/>
        </w:trPr>
        <w:tc>
          <w:tcPr>
            <w:tcW w:w="1980" w:type="dxa"/>
            <w:vMerge w:val="restart"/>
          </w:tcPr>
          <w:p w14:paraId="75ABE592" w14:textId="77777777" w:rsidR="003D5BFD" w:rsidRDefault="003D5BFD" w:rsidP="003D5BFD">
            <w:r>
              <w:t>2</w:t>
            </w:r>
          </w:p>
          <w:p w14:paraId="604A4F8C" w14:textId="77777777" w:rsidR="003D5BFD" w:rsidRPr="008A2007" w:rsidRDefault="003D5BFD" w:rsidP="003D5BFD">
            <w:pPr>
              <w:autoSpaceDE w:val="0"/>
              <w:autoSpaceDN w:val="0"/>
              <w:adjustRightInd w:val="0"/>
              <w:rPr>
                <w:rFonts w:cstheme="minorHAnsi"/>
              </w:rPr>
            </w:pPr>
            <w:r w:rsidRPr="008A2007">
              <w:rPr>
                <w:rFonts w:cstheme="minorHAnsi"/>
              </w:rPr>
              <w:t>Rekisteriasioista</w:t>
            </w:r>
          </w:p>
          <w:p w14:paraId="1DDA9304" w14:textId="77777777" w:rsidR="003D5BFD" w:rsidRPr="008A2007" w:rsidRDefault="003D5BFD" w:rsidP="003D5BFD">
            <w:pPr>
              <w:autoSpaceDE w:val="0"/>
              <w:autoSpaceDN w:val="0"/>
              <w:adjustRightInd w:val="0"/>
              <w:rPr>
                <w:rFonts w:cstheme="minorHAnsi"/>
              </w:rPr>
            </w:pPr>
            <w:r w:rsidRPr="008A2007">
              <w:rPr>
                <w:rFonts w:cstheme="minorHAnsi"/>
              </w:rPr>
              <w:t>vastaava he</w:t>
            </w:r>
            <w:r>
              <w:rPr>
                <w:rFonts w:cstheme="minorHAnsi"/>
              </w:rPr>
              <w:t>n</w:t>
            </w:r>
            <w:r w:rsidRPr="008A2007">
              <w:rPr>
                <w:rFonts w:cstheme="minorHAnsi"/>
              </w:rPr>
              <w:t>kilö ja</w:t>
            </w:r>
          </w:p>
          <w:p w14:paraId="6546BC2B" w14:textId="77777777" w:rsidR="003D5BFD" w:rsidRPr="008A2007" w:rsidRDefault="003D5BFD" w:rsidP="003D5BFD">
            <w:pPr>
              <w:autoSpaceDE w:val="0"/>
              <w:autoSpaceDN w:val="0"/>
              <w:adjustRightInd w:val="0"/>
              <w:rPr>
                <w:rFonts w:cstheme="minorHAnsi"/>
              </w:rPr>
            </w:pPr>
            <w:r w:rsidRPr="008A2007">
              <w:rPr>
                <w:rFonts w:cstheme="minorHAnsi"/>
              </w:rPr>
              <w:t>tietosuojavastaava</w:t>
            </w:r>
          </w:p>
          <w:p w14:paraId="36CEED6C" w14:textId="2C1C99F0" w:rsidR="003D5BFD" w:rsidRDefault="003D5BFD" w:rsidP="003D5BFD"/>
        </w:tc>
        <w:tc>
          <w:tcPr>
            <w:tcW w:w="7648" w:type="dxa"/>
          </w:tcPr>
          <w:p w14:paraId="210B5554" w14:textId="77777777" w:rsidR="003D5BFD" w:rsidRDefault="003D5BFD" w:rsidP="003D5BFD">
            <w:pPr>
              <w:jc w:val="both"/>
            </w:pPr>
            <w:r w:rsidRPr="00872D2C">
              <w:t>Rekisterin yhteyshenkilö ja yhteystiedot:</w:t>
            </w:r>
          </w:p>
          <w:p w14:paraId="4AD53CC0" w14:textId="6101A3D7" w:rsidR="003D5BFD" w:rsidRDefault="00E0262A" w:rsidP="003D5BFD">
            <w:r>
              <w:t>Hallintojohtaja</w:t>
            </w:r>
          </w:p>
          <w:p w14:paraId="7188654B" w14:textId="77777777" w:rsidR="003D5BFD" w:rsidRDefault="003D5BFD" w:rsidP="003D5BFD">
            <w:r w:rsidRPr="00564106">
              <w:t>Vahtistentie 5</w:t>
            </w:r>
            <w:r>
              <w:t xml:space="preserve">, </w:t>
            </w:r>
            <w:r w:rsidRPr="007912E7">
              <w:t>21570 S</w:t>
            </w:r>
            <w:r>
              <w:t xml:space="preserve">auvo </w:t>
            </w:r>
          </w:p>
          <w:p w14:paraId="622CBE0D" w14:textId="0F11E382" w:rsidR="003D5BFD" w:rsidRDefault="003D5BFD" w:rsidP="003D5BFD">
            <w:r>
              <w:t xml:space="preserve">puh. </w:t>
            </w:r>
            <w:r w:rsidRPr="006F0CF6">
              <w:t>(02) 474 4100</w:t>
            </w:r>
            <w:r>
              <w:t xml:space="preserve">     e-mail: </w:t>
            </w:r>
            <w:hyperlink r:id="rId11" w:history="1">
              <w:r w:rsidRPr="0046593E">
                <w:rPr>
                  <w:rStyle w:val="Hyperlinkki"/>
                </w:rPr>
                <w:t>sauvon.kunta@sauvo.fi</w:t>
              </w:r>
            </w:hyperlink>
            <w:r>
              <w:t xml:space="preserve"> </w:t>
            </w:r>
          </w:p>
        </w:tc>
      </w:tr>
      <w:tr w:rsidR="003D5BFD" w14:paraId="6E7F15B3" w14:textId="77777777" w:rsidTr="40364BFE">
        <w:tc>
          <w:tcPr>
            <w:tcW w:w="1980" w:type="dxa"/>
            <w:vMerge/>
          </w:tcPr>
          <w:p w14:paraId="531C3C69" w14:textId="77777777" w:rsidR="003D5BFD" w:rsidRDefault="003D5BFD" w:rsidP="003D5BFD"/>
        </w:tc>
        <w:tc>
          <w:tcPr>
            <w:tcW w:w="7648" w:type="dxa"/>
          </w:tcPr>
          <w:p w14:paraId="34BBD426" w14:textId="77777777" w:rsidR="003D5BFD" w:rsidRDefault="003D5BFD" w:rsidP="003D5BFD">
            <w:pPr>
              <w:jc w:val="both"/>
            </w:pPr>
            <w:r>
              <w:t>Tietosuojavastaava ja yhteystiedot:</w:t>
            </w:r>
          </w:p>
          <w:p w14:paraId="4450BCBF" w14:textId="5DD98D95" w:rsidR="003D5BFD" w:rsidRDefault="003D5BFD" w:rsidP="003D5BFD">
            <w:r w:rsidRPr="3DBCB688">
              <w:rPr>
                <w:rFonts w:ascii="Calibri" w:eastAsia="Calibri" w:hAnsi="Calibri" w:cs="Calibri"/>
              </w:rPr>
              <w:t>Sauvon kunnan tietosuojavastaava</w:t>
            </w:r>
          </w:p>
          <w:p w14:paraId="25F82C72" w14:textId="6A0D6C8A" w:rsidR="003D5BFD" w:rsidRDefault="003D5BFD" w:rsidP="003D5BFD">
            <w:r w:rsidRPr="3DBCB688">
              <w:rPr>
                <w:rFonts w:ascii="Calibri" w:eastAsia="Calibri" w:hAnsi="Calibri" w:cs="Calibri"/>
              </w:rPr>
              <w:t>puh. 050 4710019</w:t>
            </w:r>
          </w:p>
          <w:p w14:paraId="0FF6148D" w14:textId="4B9A915C" w:rsidR="003D5BFD" w:rsidRDefault="003D5BFD" w:rsidP="003D5BFD">
            <w:r w:rsidRPr="3DBCB688">
              <w:rPr>
                <w:rFonts w:ascii="Calibri" w:eastAsia="Calibri" w:hAnsi="Calibri" w:cs="Calibri"/>
                <w:lang w:val="en-GB"/>
              </w:rPr>
              <w:t>e-mail:</w:t>
            </w:r>
            <w:r w:rsidRPr="3DBCB688">
              <w:rPr>
                <w:rFonts w:ascii="Calibri" w:eastAsia="Calibri" w:hAnsi="Calibri" w:cs="Calibri"/>
                <w:color w:val="000000" w:themeColor="text1"/>
                <w:lang w:val="en-GB"/>
              </w:rPr>
              <w:t xml:space="preserve"> </w:t>
            </w:r>
            <w:r w:rsidRPr="3DBCB688">
              <w:rPr>
                <w:rFonts w:ascii="Calibri" w:eastAsia="Calibri" w:hAnsi="Calibri" w:cs="Calibri"/>
                <w:color w:val="0563C1"/>
                <w:u w:val="single"/>
                <w:lang w:val="en-GB"/>
              </w:rPr>
              <w:t>tietosuojavastaava@sauvo.fi</w:t>
            </w:r>
            <w:r w:rsidRPr="3DBCB688">
              <w:rPr>
                <w:rFonts w:ascii="Calibri" w:eastAsia="Calibri" w:hAnsi="Calibri" w:cs="Calibri"/>
                <w:color w:val="000000" w:themeColor="text1"/>
                <w:lang w:val="en-GB"/>
              </w:rPr>
              <w:t xml:space="preserve"> </w:t>
            </w:r>
            <w:r w:rsidRPr="3DBCB688">
              <w:rPr>
                <w:rFonts w:ascii="Calibri" w:eastAsia="Calibri" w:hAnsi="Calibri" w:cs="Calibri"/>
                <w:lang w:val="en-GB"/>
              </w:rPr>
              <w:t xml:space="preserve"> </w:t>
            </w:r>
          </w:p>
        </w:tc>
      </w:tr>
      <w:tr w:rsidR="003D5BFD" w14:paraId="7DD5F20D" w14:textId="77777777" w:rsidTr="40364BFE">
        <w:tc>
          <w:tcPr>
            <w:tcW w:w="1980" w:type="dxa"/>
          </w:tcPr>
          <w:p w14:paraId="1C7061E0" w14:textId="77777777" w:rsidR="003D5BFD" w:rsidRDefault="003D5BFD" w:rsidP="003D5BFD">
            <w:r>
              <w:t>3</w:t>
            </w:r>
          </w:p>
          <w:p w14:paraId="58271634" w14:textId="5F4E8097" w:rsidR="003D5BFD" w:rsidRDefault="003D5BFD" w:rsidP="003D5BFD">
            <w:r>
              <w:t>Rekisterin nimi</w:t>
            </w:r>
          </w:p>
          <w:p w14:paraId="0596C6BB" w14:textId="77777777" w:rsidR="003D5BFD" w:rsidRDefault="003D5BFD" w:rsidP="003D5BFD"/>
        </w:tc>
        <w:tc>
          <w:tcPr>
            <w:tcW w:w="7648" w:type="dxa"/>
          </w:tcPr>
          <w:p w14:paraId="0452AADC" w14:textId="77777777" w:rsidR="003D5BFD" w:rsidRDefault="003D5BFD" w:rsidP="003D5BFD">
            <w:pPr>
              <w:jc w:val="both"/>
            </w:pPr>
          </w:p>
          <w:p w14:paraId="05508A4A" w14:textId="09B7422C" w:rsidR="003D5BFD" w:rsidRDefault="003D5BFD" w:rsidP="003D5BFD">
            <w:pPr>
              <w:jc w:val="both"/>
            </w:pPr>
            <w:r w:rsidRPr="00D721B8">
              <w:rPr>
                <w:rFonts w:ascii="Calibri" w:hAnsi="Calibri" w:cs="Calibri"/>
              </w:rPr>
              <w:t>Työ</w:t>
            </w:r>
            <w:r w:rsidR="00E828E9">
              <w:rPr>
                <w:rFonts w:ascii="Calibri" w:hAnsi="Calibri" w:cs="Calibri"/>
              </w:rPr>
              <w:t>ajanseuranta</w:t>
            </w:r>
            <w:r w:rsidRPr="00D721B8">
              <w:rPr>
                <w:rFonts w:ascii="Calibri" w:hAnsi="Calibri" w:cs="Calibri"/>
              </w:rPr>
              <w:t xml:space="preserve"> </w:t>
            </w:r>
            <w:r w:rsidR="00570864">
              <w:rPr>
                <w:rFonts w:cs="Calibri"/>
                <w:color w:val="000000"/>
              </w:rPr>
              <w:t xml:space="preserve">ja </w:t>
            </w:r>
            <w:r w:rsidR="00570864" w:rsidRPr="00570864">
              <w:rPr>
                <w:rFonts w:cs="Calibri"/>
                <w:color w:val="000000"/>
              </w:rPr>
              <w:t>työvuorosuunnittelu</w:t>
            </w:r>
            <w:r w:rsidR="00570864">
              <w:rPr>
                <w:rFonts w:cs="Calibri"/>
                <w:color w:val="000000"/>
              </w:rPr>
              <w:t xml:space="preserve"> </w:t>
            </w:r>
            <w:r w:rsidRPr="00D721B8">
              <w:rPr>
                <w:rFonts w:ascii="Calibri" w:hAnsi="Calibri" w:cs="Calibri"/>
              </w:rPr>
              <w:t>(</w:t>
            </w:r>
            <w:r w:rsidR="00E828E9">
              <w:rPr>
                <w:rFonts w:ascii="Calibri" w:hAnsi="Calibri" w:cs="Calibri"/>
              </w:rPr>
              <w:t>Nepton</w:t>
            </w:r>
            <w:r w:rsidRPr="00D721B8">
              <w:rPr>
                <w:rFonts w:ascii="Calibri" w:hAnsi="Calibri" w:cs="Calibri"/>
              </w:rPr>
              <w:t>)</w:t>
            </w:r>
          </w:p>
        </w:tc>
      </w:tr>
      <w:tr w:rsidR="003D5BFD" w14:paraId="0CDA2FCE" w14:textId="77777777" w:rsidTr="40364BFE">
        <w:tc>
          <w:tcPr>
            <w:tcW w:w="1980" w:type="dxa"/>
          </w:tcPr>
          <w:p w14:paraId="13B3CD45" w14:textId="77777777" w:rsidR="003D5BFD" w:rsidRDefault="003D5BFD" w:rsidP="003D5BFD">
            <w:r>
              <w:t>4</w:t>
            </w:r>
          </w:p>
          <w:p w14:paraId="7D7D9336" w14:textId="3389F034" w:rsidR="003D5BFD" w:rsidRDefault="003D5BFD" w:rsidP="003D5BFD">
            <w:r>
              <w:t>Henkilötietojen käsittelyn tarkoitus ja käsittelyn oikeusperusta</w:t>
            </w:r>
          </w:p>
          <w:p w14:paraId="55856B7D" w14:textId="77777777" w:rsidR="003D5BFD" w:rsidRDefault="003D5BFD" w:rsidP="003D5BFD"/>
        </w:tc>
        <w:tc>
          <w:tcPr>
            <w:tcW w:w="7648" w:type="dxa"/>
          </w:tcPr>
          <w:p w14:paraId="7A797166" w14:textId="77777777" w:rsidR="003D5BFD" w:rsidRDefault="003D5BFD" w:rsidP="003D5BFD">
            <w:pPr>
              <w:jc w:val="both"/>
            </w:pPr>
          </w:p>
          <w:p w14:paraId="198AD464" w14:textId="1C3CE6F5" w:rsidR="003D5BFD" w:rsidRPr="008C4BE0" w:rsidRDefault="00042E08" w:rsidP="003D5BFD">
            <w:pPr>
              <w:jc w:val="both"/>
              <w:rPr>
                <w:rFonts w:cs="Calibri"/>
                <w:color w:val="000000"/>
              </w:rPr>
            </w:pPr>
            <w:r>
              <w:rPr>
                <w:rFonts w:cs="Calibri"/>
                <w:color w:val="000000"/>
              </w:rPr>
              <w:t xml:space="preserve">Työajanseuranta ja </w:t>
            </w:r>
            <w:r w:rsidR="00570864" w:rsidRPr="00570864">
              <w:rPr>
                <w:rFonts w:cs="Calibri"/>
                <w:color w:val="000000"/>
              </w:rPr>
              <w:t>työvuorosuunnittelu</w:t>
            </w:r>
            <w:r w:rsidR="00570864">
              <w:rPr>
                <w:rFonts w:cs="Calibri"/>
                <w:color w:val="000000"/>
              </w:rPr>
              <w:t xml:space="preserve"> </w:t>
            </w:r>
            <w:r w:rsidR="003D5BFD" w:rsidRPr="008C4BE0">
              <w:rPr>
                <w:rFonts w:cs="Calibri"/>
                <w:color w:val="000000"/>
              </w:rPr>
              <w:t xml:space="preserve">työyksiköissä </w:t>
            </w:r>
            <w:r w:rsidR="001E3DEF">
              <w:rPr>
                <w:rFonts w:cs="Calibri"/>
                <w:color w:val="000000"/>
              </w:rPr>
              <w:t>sekä</w:t>
            </w:r>
            <w:r w:rsidR="003D5BFD" w:rsidRPr="008C4BE0">
              <w:rPr>
                <w:rFonts w:cs="Calibri"/>
                <w:color w:val="000000"/>
              </w:rPr>
              <w:t xml:space="preserve"> työvuorojen toteu</w:t>
            </w:r>
            <w:r w:rsidR="00DA4C59">
              <w:rPr>
                <w:rFonts w:cs="Calibri"/>
                <w:color w:val="000000"/>
              </w:rPr>
              <w:t>tumien raportointi</w:t>
            </w:r>
            <w:r w:rsidR="003D5BFD" w:rsidRPr="008C4BE0">
              <w:rPr>
                <w:rFonts w:cs="Calibri"/>
                <w:color w:val="000000"/>
              </w:rPr>
              <w:t xml:space="preserve"> palkanlaskentaan.</w:t>
            </w:r>
          </w:p>
          <w:p w14:paraId="7E02BBAB" w14:textId="77777777" w:rsidR="003D5BFD" w:rsidRDefault="003D5BFD" w:rsidP="003D5BFD">
            <w:pPr>
              <w:jc w:val="both"/>
            </w:pPr>
          </w:p>
          <w:p w14:paraId="3EF508E4" w14:textId="7A8BFE9D" w:rsidR="003D5BFD" w:rsidRDefault="003C16D9" w:rsidP="003D5BFD">
            <w:pPr>
              <w:jc w:val="both"/>
            </w:pPr>
            <w:r>
              <w:t>Tietojen käsittelyn perusteena on EU:n yleisen tietosuoja-asetuksen 6 artiklan 1 c ja e kohta (lakisääteinen velvoite ja yleistä etua koskevan tehtävän suorittaminen tai julkisen vallan käyttö). Lisäksi erityisiä tietoryhmiä saatetaan joutua käsittelemään 9 artiklan 2 b -kohdan mukaisesti (työoikeus, sosiaaliturva) perusteella</w:t>
            </w:r>
            <w:r w:rsidR="004D2830">
              <w:t>.</w:t>
            </w:r>
            <w:r>
              <w:t xml:space="preserve"> </w:t>
            </w:r>
          </w:p>
          <w:p w14:paraId="5BC82A8D" w14:textId="23F3118D" w:rsidR="003C16D9" w:rsidRPr="0097683B" w:rsidRDefault="003C16D9" w:rsidP="003D5BFD">
            <w:pPr>
              <w:jc w:val="both"/>
            </w:pPr>
          </w:p>
        </w:tc>
      </w:tr>
      <w:tr w:rsidR="003D5BFD" w14:paraId="43A4230A" w14:textId="77777777" w:rsidTr="40364BFE">
        <w:tc>
          <w:tcPr>
            <w:tcW w:w="1980" w:type="dxa"/>
          </w:tcPr>
          <w:p w14:paraId="29689EA5" w14:textId="77777777" w:rsidR="003D5BFD" w:rsidRDefault="003D5BFD" w:rsidP="003D5BFD">
            <w:r>
              <w:t>5</w:t>
            </w:r>
          </w:p>
          <w:p w14:paraId="2D9AEB3F" w14:textId="77777777" w:rsidR="003D5BFD" w:rsidRDefault="003D5BFD" w:rsidP="003D5BFD">
            <w:r>
              <w:t>Rekisterin</w:t>
            </w:r>
          </w:p>
          <w:p w14:paraId="2B3F986B" w14:textId="77777777" w:rsidR="003D5BFD" w:rsidRDefault="003D5BFD" w:rsidP="003D5BFD">
            <w:r>
              <w:t>tietosisältö</w:t>
            </w:r>
          </w:p>
        </w:tc>
        <w:tc>
          <w:tcPr>
            <w:tcW w:w="7648" w:type="dxa"/>
          </w:tcPr>
          <w:p w14:paraId="41C7141E" w14:textId="77777777" w:rsidR="003D5BFD" w:rsidRDefault="003D5BFD" w:rsidP="003D5BFD">
            <w:pPr>
              <w:jc w:val="both"/>
            </w:pPr>
          </w:p>
          <w:p w14:paraId="5BB35D98" w14:textId="77777777" w:rsidR="003D5BFD" w:rsidRPr="007D4BA2" w:rsidRDefault="003D5BFD" w:rsidP="003D5BFD">
            <w:pPr>
              <w:autoSpaceDE w:val="0"/>
              <w:autoSpaceDN w:val="0"/>
              <w:adjustRightInd w:val="0"/>
              <w:ind w:left="131" w:hanging="131"/>
              <w:jc w:val="both"/>
              <w:rPr>
                <w:rFonts w:cstheme="minorHAnsi"/>
                <w:b/>
              </w:rPr>
            </w:pPr>
            <w:r w:rsidRPr="007D4BA2">
              <w:rPr>
                <w:rFonts w:cstheme="minorHAnsi"/>
                <w:b/>
              </w:rPr>
              <w:t xml:space="preserve">Henkilötiedot: </w:t>
            </w:r>
          </w:p>
          <w:p w14:paraId="0B1A67D0" w14:textId="06CE16A5" w:rsidR="003D5BFD" w:rsidRDefault="003D5BFD" w:rsidP="003D5BFD">
            <w:pPr>
              <w:pStyle w:val="Luettelokappale"/>
              <w:numPr>
                <w:ilvl w:val="0"/>
                <w:numId w:val="14"/>
              </w:numPr>
              <w:autoSpaceDE w:val="0"/>
              <w:autoSpaceDN w:val="0"/>
              <w:adjustRightInd w:val="0"/>
              <w:ind w:left="491"/>
              <w:jc w:val="both"/>
              <w:rPr>
                <w:rFonts w:cstheme="minorHAnsi"/>
              </w:rPr>
            </w:pPr>
            <w:r w:rsidRPr="00891570">
              <w:rPr>
                <w:rFonts w:cstheme="minorHAnsi"/>
              </w:rPr>
              <w:t>henkilön nimi</w:t>
            </w:r>
            <w:r>
              <w:rPr>
                <w:rFonts w:cstheme="minorHAnsi"/>
              </w:rPr>
              <w:t xml:space="preserve">, </w:t>
            </w:r>
            <w:r w:rsidR="00574F61">
              <w:rPr>
                <w:rFonts w:cstheme="minorHAnsi"/>
              </w:rPr>
              <w:t xml:space="preserve">osoite, </w:t>
            </w:r>
            <w:r w:rsidRPr="00F27B82">
              <w:rPr>
                <w:rFonts w:cstheme="minorHAnsi"/>
              </w:rPr>
              <w:t>puhelinnumero</w:t>
            </w:r>
          </w:p>
          <w:p w14:paraId="6F694899" w14:textId="6EEEED4C" w:rsidR="00574F61" w:rsidRPr="00F27B82" w:rsidRDefault="00574F61" w:rsidP="003D5BFD">
            <w:pPr>
              <w:pStyle w:val="Luettelokappale"/>
              <w:numPr>
                <w:ilvl w:val="0"/>
                <w:numId w:val="14"/>
              </w:numPr>
              <w:autoSpaceDE w:val="0"/>
              <w:autoSpaceDN w:val="0"/>
              <w:adjustRightInd w:val="0"/>
              <w:ind w:left="491"/>
              <w:jc w:val="both"/>
              <w:rPr>
                <w:rFonts w:cstheme="minorHAnsi"/>
              </w:rPr>
            </w:pPr>
            <w:r>
              <w:rPr>
                <w:rFonts w:cstheme="minorHAnsi"/>
              </w:rPr>
              <w:t>sähköpostiosoite</w:t>
            </w:r>
          </w:p>
          <w:p w14:paraId="0F0D5701" w14:textId="77777777" w:rsidR="003D5BFD" w:rsidRDefault="003D5BFD" w:rsidP="003D5BFD">
            <w:pPr>
              <w:pStyle w:val="Luettelokappale"/>
              <w:numPr>
                <w:ilvl w:val="0"/>
                <w:numId w:val="14"/>
              </w:numPr>
              <w:autoSpaceDE w:val="0"/>
              <w:autoSpaceDN w:val="0"/>
              <w:adjustRightInd w:val="0"/>
              <w:ind w:left="491"/>
              <w:jc w:val="both"/>
              <w:rPr>
                <w:rFonts w:cstheme="minorHAnsi"/>
              </w:rPr>
            </w:pPr>
            <w:r w:rsidRPr="00891570">
              <w:rPr>
                <w:rFonts w:cstheme="minorHAnsi"/>
              </w:rPr>
              <w:t>henkilötunnus</w:t>
            </w:r>
          </w:p>
          <w:p w14:paraId="6BF89FCF" w14:textId="77777777" w:rsidR="003D5BFD" w:rsidRPr="007D4BA2" w:rsidRDefault="003D5BFD" w:rsidP="003D5BFD">
            <w:pPr>
              <w:autoSpaceDE w:val="0"/>
              <w:autoSpaceDN w:val="0"/>
              <w:adjustRightInd w:val="0"/>
              <w:ind w:left="131" w:hanging="142"/>
              <w:jc w:val="both"/>
              <w:rPr>
                <w:rFonts w:cstheme="minorHAnsi"/>
                <w:b/>
              </w:rPr>
            </w:pPr>
            <w:r w:rsidRPr="007D4BA2">
              <w:rPr>
                <w:rFonts w:cstheme="minorHAnsi"/>
                <w:b/>
              </w:rPr>
              <w:t xml:space="preserve">Palvelussuhdetiedot: </w:t>
            </w:r>
          </w:p>
          <w:p w14:paraId="39F23955" w14:textId="060AACD2" w:rsidR="00630070" w:rsidRPr="00630070" w:rsidRDefault="00472FE7" w:rsidP="00630070">
            <w:pPr>
              <w:pStyle w:val="Luettelokappale"/>
              <w:numPr>
                <w:ilvl w:val="0"/>
                <w:numId w:val="15"/>
              </w:numPr>
              <w:autoSpaceDE w:val="0"/>
              <w:autoSpaceDN w:val="0"/>
              <w:adjustRightInd w:val="0"/>
              <w:jc w:val="both"/>
              <w:rPr>
                <w:rFonts w:cstheme="minorHAnsi"/>
                <w:b/>
              </w:rPr>
            </w:pPr>
            <w:r w:rsidRPr="00472FE7">
              <w:rPr>
                <w:rFonts w:cstheme="minorHAnsi"/>
              </w:rPr>
              <w:t xml:space="preserve">organisaatioyksikkö </w:t>
            </w:r>
          </w:p>
          <w:p w14:paraId="1988A8B1" w14:textId="799C16E7" w:rsidR="00630070" w:rsidRPr="00630070" w:rsidRDefault="00472FE7" w:rsidP="00630070">
            <w:pPr>
              <w:pStyle w:val="Luettelokappale"/>
              <w:numPr>
                <w:ilvl w:val="0"/>
                <w:numId w:val="15"/>
              </w:numPr>
              <w:autoSpaceDE w:val="0"/>
              <w:autoSpaceDN w:val="0"/>
              <w:adjustRightInd w:val="0"/>
              <w:jc w:val="both"/>
              <w:rPr>
                <w:rFonts w:cstheme="minorHAnsi"/>
                <w:b/>
              </w:rPr>
            </w:pPr>
            <w:r w:rsidRPr="00472FE7">
              <w:rPr>
                <w:rFonts w:cstheme="minorHAnsi"/>
              </w:rPr>
              <w:t>e</w:t>
            </w:r>
            <w:r w:rsidRPr="00630070">
              <w:rPr>
                <w:rFonts w:cstheme="minorHAnsi"/>
              </w:rPr>
              <w:t>sihenkilötiedot</w:t>
            </w:r>
          </w:p>
          <w:p w14:paraId="14D7EE16" w14:textId="7427869D" w:rsidR="00630070" w:rsidRPr="00630070" w:rsidRDefault="00472FE7" w:rsidP="00630070">
            <w:pPr>
              <w:pStyle w:val="Luettelokappale"/>
              <w:numPr>
                <w:ilvl w:val="0"/>
                <w:numId w:val="15"/>
              </w:numPr>
              <w:autoSpaceDE w:val="0"/>
              <w:autoSpaceDN w:val="0"/>
              <w:adjustRightInd w:val="0"/>
              <w:jc w:val="both"/>
              <w:rPr>
                <w:rFonts w:cstheme="minorHAnsi"/>
                <w:b/>
              </w:rPr>
            </w:pPr>
            <w:r w:rsidRPr="00630070">
              <w:rPr>
                <w:rFonts w:cstheme="minorHAnsi"/>
              </w:rPr>
              <w:t xml:space="preserve">alaishenkilötiedot </w:t>
            </w:r>
          </w:p>
          <w:p w14:paraId="2BC8BA18" w14:textId="3C614DAB" w:rsidR="00630070" w:rsidRPr="00630070" w:rsidRDefault="00472FE7" w:rsidP="00630070">
            <w:pPr>
              <w:pStyle w:val="Luettelokappale"/>
              <w:numPr>
                <w:ilvl w:val="0"/>
                <w:numId w:val="15"/>
              </w:numPr>
              <w:autoSpaceDE w:val="0"/>
              <w:autoSpaceDN w:val="0"/>
              <w:adjustRightInd w:val="0"/>
              <w:jc w:val="both"/>
              <w:rPr>
                <w:rFonts w:cstheme="minorHAnsi"/>
                <w:b/>
              </w:rPr>
            </w:pPr>
            <w:r w:rsidRPr="00630070">
              <w:rPr>
                <w:rFonts w:cstheme="minorHAnsi"/>
              </w:rPr>
              <w:t>ammattinimike</w:t>
            </w:r>
          </w:p>
          <w:p w14:paraId="38364B39" w14:textId="7BED75E1" w:rsidR="00472FE7" w:rsidRPr="00630070" w:rsidRDefault="00472FE7" w:rsidP="00630070">
            <w:pPr>
              <w:pStyle w:val="Luettelokappale"/>
              <w:numPr>
                <w:ilvl w:val="0"/>
                <w:numId w:val="15"/>
              </w:numPr>
              <w:autoSpaceDE w:val="0"/>
              <w:autoSpaceDN w:val="0"/>
              <w:adjustRightInd w:val="0"/>
              <w:jc w:val="both"/>
              <w:rPr>
                <w:rFonts w:cstheme="minorHAnsi"/>
                <w:b/>
              </w:rPr>
            </w:pPr>
            <w:r w:rsidRPr="00630070">
              <w:rPr>
                <w:rFonts w:cstheme="minorHAnsi"/>
              </w:rPr>
              <w:t>työsuhdetiedot</w:t>
            </w:r>
          </w:p>
          <w:p w14:paraId="0CC0E743" w14:textId="5C59E49A" w:rsidR="003D5BFD" w:rsidRPr="00472FE7" w:rsidRDefault="00523E68" w:rsidP="00472FE7">
            <w:pPr>
              <w:autoSpaceDE w:val="0"/>
              <w:autoSpaceDN w:val="0"/>
              <w:adjustRightInd w:val="0"/>
              <w:jc w:val="both"/>
              <w:rPr>
                <w:rFonts w:cstheme="minorHAnsi"/>
                <w:b/>
              </w:rPr>
            </w:pPr>
            <w:r>
              <w:rPr>
                <w:rFonts w:cstheme="minorHAnsi"/>
                <w:b/>
              </w:rPr>
              <w:t>Työaikatapahtumat</w:t>
            </w:r>
            <w:r w:rsidR="003D5BFD" w:rsidRPr="00472FE7">
              <w:rPr>
                <w:rFonts w:cstheme="minorHAnsi"/>
                <w:b/>
              </w:rPr>
              <w:t xml:space="preserve">: </w:t>
            </w:r>
          </w:p>
          <w:p w14:paraId="52A88A6B" w14:textId="7407F1AF" w:rsidR="009E795A" w:rsidRPr="009E795A" w:rsidRDefault="009E795A" w:rsidP="009E795A">
            <w:pPr>
              <w:pStyle w:val="Luettelokappale"/>
              <w:numPr>
                <w:ilvl w:val="0"/>
                <w:numId w:val="16"/>
              </w:numPr>
              <w:autoSpaceDE w:val="0"/>
              <w:autoSpaceDN w:val="0"/>
              <w:adjustRightInd w:val="0"/>
              <w:jc w:val="both"/>
              <w:rPr>
                <w:rFonts w:cstheme="minorHAnsi"/>
                <w:b/>
              </w:rPr>
            </w:pPr>
            <w:r w:rsidRPr="009E795A">
              <w:rPr>
                <w:rFonts w:cstheme="minorHAnsi"/>
              </w:rPr>
              <w:t xml:space="preserve">työtapahtumaleimaukset kommentteineen </w:t>
            </w:r>
          </w:p>
          <w:p w14:paraId="68C21414" w14:textId="26D31C17" w:rsidR="009E795A" w:rsidRPr="009E795A" w:rsidRDefault="009E795A" w:rsidP="009E795A">
            <w:pPr>
              <w:pStyle w:val="Luettelokappale"/>
              <w:numPr>
                <w:ilvl w:val="0"/>
                <w:numId w:val="16"/>
              </w:numPr>
              <w:autoSpaceDE w:val="0"/>
              <w:autoSpaceDN w:val="0"/>
              <w:adjustRightInd w:val="0"/>
              <w:jc w:val="both"/>
              <w:rPr>
                <w:rFonts w:cstheme="minorHAnsi"/>
                <w:b/>
              </w:rPr>
            </w:pPr>
            <w:r w:rsidRPr="009E795A">
              <w:rPr>
                <w:rFonts w:cstheme="minorHAnsi"/>
              </w:rPr>
              <w:t>projektileimaukset</w:t>
            </w:r>
          </w:p>
          <w:p w14:paraId="17A2E0F0" w14:textId="5DFECA7B" w:rsidR="003D5BFD" w:rsidRPr="009E795A" w:rsidRDefault="009E795A" w:rsidP="009E795A">
            <w:pPr>
              <w:autoSpaceDE w:val="0"/>
              <w:autoSpaceDN w:val="0"/>
              <w:adjustRightInd w:val="0"/>
              <w:jc w:val="both"/>
              <w:rPr>
                <w:rFonts w:cstheme="minorHAnsi"/>
                <w:b/>
              </w:rPr>
            </w:pPr>
            <w:r>
              <w:rPr>
                <w:rFonts w:cstheme="minorHAnsi"/>
                <w:b/>
              </w:rPr>
              <w:t>Palkanlaskenta</w:t>
            </w:r>
            <w:r w:rsidR="003D5BFD" w:rsidRPr="009E795A">
              <w:rPr>
                <w:rFonts w:cstheme="minorHAnsi"/>
                <w:b/>
              </w:rPr>
              <w:t xml:space="preserve">: </w:t>
            </w:r>
          </w:p>
          <w:p w14:paraId="46BA5228" w14:textId="00677211" w:rsidR="00EA7B08" w:rsidRPr="00EA7B08" w:rsidRDefault="00EA7B08" w:rsidP="00EA7B08">
            <w:pPr>
              <w:pStyle w:val="Luettelokappale"/>
              <w:numPr>
                <w:ilvl w:val="0"/>
                <w:numId w:val="16"/>
              </w:numPr>
              <w:jc w:val="both"/>
            </w:pPr>
            <w:r w:rsidRPr="00EA7B08">
              <w:rPr>
                <w:rFonts w:cstheme="minorHAnsi"/>
              </w:rPr>
              <w:t xml:space="preserve">kustannuspaikkatiedot </w:t>
            </w:r>
          </w:p>
          <w:p w14:paraId="7F820314" w14:textId="2D03A897" w:rsidR="00EA7B08" w:rsidRPr="00EA7B08" w:rsidRDefault="00EA7B08" w:rsidP="00EA7B08">
            <w:pPr>
              <w:pStyle w:val="Luettelokappale"/>
              <w:numPr>
                <w:ilvl w:val="0"/>
                <w:numId w:val="16"/>
              </w:numPr>
              <w:jc w:val="both"/>
            </w:pPr>
            <w:r w:rsidRPr="00EA7B08">
              <w:rPr>
                <w:rFonts w:cstheme="minorHAnsi"/>
              </w:rPr>
              <w:t>tulkitut palkkalajitiedot</w:t>
            </w:r>
          </w:p>
          <w:p w14:paraId="28023519" w14:textId="6AD65A72" w:rsidR="00EA7B08" w:rsidRPr="00EA7B08" w:rsidRDefault="00EA7B08" w:rsidP="00EA7B08">
            <w:pPr>
              <w:pStyle w:val="Luettelokappale"/>
              <w:numPr>
                <w:ilvl w:val="0"/>
                <w:numId w:val="16"/>
              </w:numPr>
              <w:jc w:val="both"/>
            </w:pPr>
            <w:r w:rsidRPr="00EA7B08">
              <w:rPr>
                <w:rFonts w:cstheme="minorHAnsi"/>
              </w:rPr>
              <w:t>palkanlaskennan tiedo</w:t>
            </w:r>
            <w:r w:rsidR="00985258">
              <w:rPr>
                <w:rFonts w:cstheme="minorHAnsi"/>
              </w:rPr>
              <w:t>t</w:t>
            </w:r>
            <w:r w:rsidRPr="00EA7B08">
              <w:rPr>
                <w:rFonts w:cstheme="minorHAnsi"/>
              </w:rPr>
              <w:t xml:space="preserve"> </w:t>
            </w:r>
          </w:p>
          <w:p w14:paraId="7AE0B8B5" w14:textId="3F91B646" w:rsidR="00EA7B08" w:rsidRPr="00EA7B08" w:rsidRDefault="00EA7B08" w:rsidP="00EA7B08">
            <w:pPr>
              <w:pStyle w:val="Luettelokappale"/>
              <w:numPr>
                <w:ilvl w:val="0"/>
                <w:numId w:val="16"/>
              </w:numPr>
              <w:jc w:val="both"/>
            </w:pPr>
            <w:r w:rsidRPr="00EA7B08">
              <w:rPr>
                <w:rFonts w:cstheme="minorHAnsi"/>
              </w:rPr>
              <w:t>pankkiyhteystiedot</w:t>
            </w:r>
          </w:p>
          <w:p w14:paraId="533F6F78" w14:textId="686E78CC" w:rsidR="00EA7B08" w:rsidRDefault="00EA7B08" w:rsidP="006B0D77">
            <w:pPr>
              <w:pStyle w:val="Luettelokappale"/>
              <w:numPr>
                <w:ilvl w:val="0"/>
                <w:numId w:val="16"/>
              </w:numPr>
              <w:jc w:val="both"/>
            </w:pPr>
            <w:r w:rsidRPr="00EA7B08">
              <w:rPr>
                <w:rFonts w:cstheme="minorHAnsi"/>
              </w:rPr>
              <w:t>veronumero</w:t>
            </w:r>
          </w:p>
        </w:tc>
      </w:tr>
      <w:tr w:rsidR="003D5BFD" w14:paraId="57CC1B1E" w14:textId="77777777" w:rsidTr="40364BFE">
        <w:tc>
          <w:tcPr>
            <w:tcW w:w="1980" w:type="dxa"/>
          </w:tcPr>
          <w:p w14:paraId="0AE10550" w14:textId="77777777" w:rsidR="003D5BFD" w:rsidRDefault="003D5BFD" w:rsidP="003D5BFD">
            <w:r>
              <w:lastRenderedPageBreak/>
              <w:t>6</w:t>
            </w:r>
          </w:p>
          <w:p w14:paraId="35C167C1" w14:textId="06269926" w:rsidR="003D5BFD" w:rsidRDefault="003D5BFD" w:rsidP="003D5BFD">
            <w:r>
              <w:t>Säännönmukaiset tietolähteet</w:t>
            </w:r>
          </w:p>
        </w:tc>
        <w:tc>
          <w:tcPr>
            <w:tcW w:w="7648" w:type="dxa"/>
          </w:tcPr>
          <w:p w14:paraId="57B61681" w14:textId="77777777" w:rsidR="003D5BFD" w:rsidRDefault="003D5BFD" w:rsidP="003D5BFD">
            <w:pPr>
              <w:jc w:val="both"/>
            </w:pPr>
          </w:p>
          <w:p w14:paraId="0FF13B64" w14:textId="1A92E8FE" w:rsidR="00A90710" w:rsidRDefault="002B69BF" w:rsidP="003D5BFD">
            <w:pPr>
              <w:jc w:val="both"/>
            </w:pPr>
            <w:r>
              <w:t>T</w:t>
            </w:r>
            <w:r w:rsidR="00A90710">
              <w:t xml:space="preserve">yöajanseurantaohjelman avulla saadaan tietoja henkilön läsnä- ja poissaolosta sekä työajan toteutumisesta. Tiedot perustuvat henkilön leimauksiin </w:t>
            </w:r>
            <w:r w:rsidR="009B0860" w:rsidRPr="009B0860">
              <w:t>mobiilinäkymässä sekä kirjauspäätteellä</w:t>
            </w:r>
            <w:r w:rsidR="00A90710">
              <w:t>.</w:t>
            </w:r>
          </w:p>
          <w:p w14:paraId="0841BA10" w14:textId="77777777" w:rsidR="002B69BF" w:rsidRDefault="002B69BF" w:rsidP="003D5BFD">
            <w:pPr>
              <w:jc w:val="both"/>
            </w:pPr>
          </w:p>
          <w:p w14:paraId="37DBC273" w14:textId="67750943" w:rsidR="003D5BFD" w:rsidRPr="007201D8" w:rsidRDefault="003D5BFD" w:rsidP="003D5BFD">
            <w:pPr>
              <w:jc w:val="both"/>
            </w:pPr>
            <w:r w:rsidRPr="008C4BE0">
              <w:t xml:space="preserve">Rekisteriä päivittävät yksiköiden työvuorolistojen suunnittelijat, esimiehet ja työntekijät. </w:t>
            </w:r>
          </w:p>
          <w:p w14:paraId="7CA4C2A4" w14:textId="61C438C2" w:rsidR="003D5BFD" w:rsidRDefault="003D5BFD" w:rsidP="003D5BFD">
            <w:pPr>
              <w:jc w:val="both"/>
            </w:pPr>
          </w:p>
        </w:tc>
      </w:tr>
      <w:tr w:rsidR="003D5BFD" w14:paraId="6DE45625" w14:textId="77777777" w:rsidTr="40364BFE">
        <w:tc>
          <w:tcPr>
            <w:tcW w:w="1980" w:type="dxa"/>
          </w:tcPr>
          <w:p w14:paraId="4C392C62" w14:textId="77777777" w:rsidR="003D5BFD" w:rsidRDefault="003D5BFD" w:rsidP="003D5BFD">
            <w:r>
              <w:t>7</w:t>
            </w:r>
          </w:p>
          <w:p w14:paraId="48688750" w14:textId="77777777" w:rsidR="003D5BFD" w:rsidRDefault="003D5BFD" w:rsidP="003D5BFD">
            <w:r>
              <w:t>Tietojen</w:t>
            </w:r>
          </w:p>
          <w:p w14:paraId="639916DC" w14:textId="514D9F9B" w:rsidR="003D5BFD" w:rsidRDefault="003D5BFD" w:rsidP="003D5BFD">
            <w:r>
              <w:t>säännönmukaiset</w:t>
            </w:r>
          </w:p>
          <w:p w14:paraId="030EF408" w14:textId="77777777" w:rsidR="003D5BFD" w:rsidRDefault="003D5BFD" w:rsidP="003D5BFD">
            <w:r>
              <w:t>luovutukset</w:t>
            </w:r>
          </w:p>
        </w:tc>
        <w:tc>
          <w:tcPr>
            <w:tcW w:w="7648" w:type="dxa"/>
          </w:tcPr>
          <w:p w14:paraId="6FB47EEA" w14:textId="77777777" w:rsidR="003D5BFD" w:rsidRDefault="003D5BFD" w:rsidP="003D5BFD">
            <w:pPr>
              <w:jc w:val="both"/>
            </w:pPr>
          </w:p>
          <w:p w14:paraId="10CF04C8" w14:textId="2BA79B8D" w:rsidR="003D5BFD" w:rsidRDefault="003D5BFD" w:rsidP="003D5BFD">
            <w:pPr>
              <w:jc w:val="both"/>
            </w:pPr>
            <w:r w:rsidRPr="008C4BE0">
              <w:t xml:space="preserve">Tiedot maksuun menevistä toteutuneista työtunneista siirtyvät määräajoin </w:t>
            </w:r>
            <w:r>
              <w:t>palkanlaskentaan.</w:t>
            </w:r>
          </w:p>
          <w:p w14:paraId="793D2D8B" w14:textId="77777777" w:rsidR="00272E50" w:rsidRDefault="00272E50" w:rsidP="003D5BFD">
            <w:pPr>
              <w:jc w:val="both"/>
            </w:pPr>
          </w:p>
          <w:p w14:paraId="6725C0A3" w14:textId="13227784" w:rsidR="00272E50" w:rsidRDefault="00272E50" w:rsidP="003D5BFD">
            <w:pPr>
              <w:jc w:val="both"/>
            </w:pPr>
            <w:r>
              <w:t xml:space="preserve">Työvuoroluettelon on oltava työntekijöiden nähtävissä viimeistään viikkoa ennen jakson alkamista. Työntekijä myös hyväksyy toteutuneet työtunnit. </w:t>
            </w:r>
          </w:p>
          <w:p w14:paraId="58074989" w14:textId="2A9CFA64" w:rsidR="003D5BFD" w:rsidRDefault="003D5BFD" w:rsidP="003D5BFD">
            <w:pPr>
              <w:jc w:val="both"/>
            </w:pPr>
          </w:p>
          <w:p w14:paraId="7447FC7E" w14:textId="4AABD36C" w:rsidR="003D5BFD" w:rsidRDefault="004333A5" w:rsidP="003D5BFD">
            <w:pPr>
              <w:jc w:val="both"/>
            </w:pPr>
            <w:r>
              <w:t xml:space="preserve">Ohjelmisto </w:t>
            </w:r>
            <w:r w:rsidR="00E43A4F">
              <w:t xml:space="preserve">sisältää useita </w:t>
            </w:r>
            <w:r w:rsidR="008A44B8">
              <w:t>eri raportointi</w:t>
            </w:r>
            <w:r w:rsidR="00DB0785">
              <w:t xml:space="preserve"> ja tilastointi </w:t>
            </w:r>
            <w:r w:rsidR="008A44B8">
              <w:t xml:space="preserve">malleja. </w:t>
            </w:r>
            <w:r w:rsidR="008A44B8" w:rsidRPr="008A44B8">
              <w:t>Raportit voidaan tulostaa ja suurin osa raporteista voidaan myös viedä Exceliin.</w:t>
            </w:r>
          </w:p>
          <w:p w14:paraId="70F72B25" w14:textId="77777777" w:rsidR="003D5BFD" w:rsidRDefault="003D5BFD" w:rsidP="003D5BFD">
            <w:pPr>
              <w:jc w:val="both"/>
            </w:pPr>
          </w:p>
          <w:p w14:paraId="0A8EE760" w14:textId="219B3B81" w:rsidR="003D5BFD" w:rsidRPr="00397D3E" w:rsidRDefault="003D5BFD" w:rsidP="003D5BFD">
            <w:pPr>
              <w:jc w:val="both"/>
              <w:rPr>
                <w:rFonts w:cstheme="minorHAnsi"/>
              </w:rPr>
            </w:pPr>
            <w:r w:rsidRPr="00237B76">
              <w:rPr>
                <w:rFonts w:cstheme="minorHAnsi"/>
              </w:rPr>
              <w:t>Tietoja ei luovuteta EU:n tai ETA:n ulkopuolelle.</w:t>
            </w:r>
          </w:p>
          <w:p w14:paraId="63EF4985" w14:textId="6CBF8645" w:rsidR="003D5BFD" w:rsidRDefault="003D5BFD" w:rsidP="003D5BFD">
            <w:pPr>
              <w:jc w:val="both"/>
            </w:pPr>
          </w:p>
        </w:tc>
      </w:tr>
      <w:tr w:rsidR="003D5BFD" w14:paraId="5675AF72" w14:textId="77777777" w:rsidTr="40364BFE">
        <w:tc>
          <w:tcPr>
            <w:tcW w:w="1980" w:type="dxa"/>
          </w:tcPr>
          <w:p w14:paraId="6BC9B9AF" w14:textId="77777777" w:rsidR="003D5BFD" w:rsidRDefault="003D5BFD" w:rsidP="003D5BFD">
            <w:r>
              <w:t>8</w:t>
            </w:r>
          </w:p>
          <w:p w14:paraId="7B8E439E" w14:textId="77777777" w:rsidR="003D5BFD" w:rsidRDefault="003D5BFD" w:rsidP="003D5BFD">
            <w:r>
              <w:t>Tietojen säilytysajat</w:t>
            </w:r>
          </w:p>
          <w:p w14:paraId="405F2A1B" w14:textId="09A78B0E" w:rsidR="003D5BFD" w:rsidRDefault="003D5BFD" w:rsidP="003D5BFD"/>
        </w:tc>
        <w:tc>
          <w:tcPr>
            <w:tcW w:w="7648" w:type="dxa"/>
          </w:tcPr>
          <w:p w14:paraId="1DDF22A1" w14:textId="77777777" w:rsidR="003D5BFD" w:rsidRDefault="003D5BFD" w:rsidP="003D5BFD">
            <w:pPr>
              <w:jc w:val="both"/>
            </w:pPr>
          </w:p>
          <w:p w14:paraId="104E8BCA" w14:textId="30557E27" w:rsidR="003D5BFD" w:rsidRDefault="000846F6" w:rsidP="003D5BFD">
            <w:pPr>
              <w:jc w:val="both"/>
            </w:pPr>
            <w:r w:rsidRPr="000846F6">
              <w:t xml:space="preserve">Työntekijän henkilötietoja säilytetään niin pitkään, kuin niitä tarvitaan työsuhteeseen liittyvien oikeuksien ja velvollisuuksien hoitamiseksi. Tämän jälkeen tiedot poistetaan. Tietoja säilytetään henkilöstöhallinnon tarpeisiin 5 vuotta työsuhteen kestäessä ja 5 vuotta työsuhteen päättymisestä. Taloushallinnon tarpeisiin tietoja säilytetään osana kirjanpitoaineistoa vähintään 10 vuotta. </w:t>
            </w:r>
          </w:p>
          <w:p w14:paraId="135C4953" w14:textId="2B3FF7E0" w:rsidR="000846F6" w:rsidRDefault="000846F6" w:rsidP="003D5BFD">
            <w:pPr>
              <w:jc w:val="both"/>
            </w:pPr>
          </w:p>
        </w:tc>
      </w:tr>
      <w:tr w:rsidR="003D5BFD" w14:paraId="7ACD5254" w14:textId="77777777" w:rsidTr="40364BFE">
        <w:tc>
          <w:tcPr>
            <w:tcW w:w="1980" w:type="dxa"/>
          </w:tcPr>
          <w:p w14:paraId="7BD88E63" w14:textId="7A12A5DB" w:rsidR="003D5BFD" w:rsidRDefault="003D5BFD" w:rsidP="003D5BFD">
            <w:r>
              <w:t>9</w:t>
            </w:r>
          </w:p>
          <w:p w14:paraId="65084FB7" w14:textId="4CA9A750" w:rsidR="003D5BFD" w:rsidRDefault="003D5BFD" w:rsidP="003D5BFD">
            <w:r>
              <w:t>Rekisterin suojauksen periaatteet</w:t>
            </w:r>
          </w:p>
          <w:p w14:paraId="0AE7168C" w14:textId="77777777" w:rsidR="003D5BFD" w:rsidRDefault="003D5BFD" w:rsidP="003D5BFD"/>
        </w:tc>
        <w:tc>
          <w:tcPr>
            <w:tcW w:w="7648" w:type="dxa"/>
          </w:tcPr>
          <w:p w14:paraId="5E589E06" w14:textId="77777777" w:rsidR="003D5BFD" w:rsidRDefault="003D5BFD" w:rsidP="003D5BFD"/>
          <w:p w14:paraId="79992F00" w14:textId="0C41DB9C" w:rsidR="003D5BFD" w:rsidRDefault="001E3016" w:rsidP="003D5BFD">
            <w:pPr>
              <w:jc w:val="both"/>
            </w:pPr>
            <w:r>
              <w:t>Rekisteri on sähköinen ja siihen on pääsy va</w:t>
            </w:r>
            <w:r w:rsidR="009C4371">
              <w:t>in</w:t>
            </w:r>
            <w:r>
              <w:t xml:space="preserve"> asiaa hoitavilla työntekijöillä. Rekisterin käyttö vaatii käyttäjätunnukset. Käyttöoik</w:t>
            </w:r>
            <w:r w:rsidR="000E5A5D">
              <w:t>eudet myönnetään tehtäväkohtaisesti</w:t>
            </w:r>
            <w:r w:rsidR="009C4371">
              <w:t>.</w:t>
            </w:r>
          </w:p>
          <w:p w14:paraId="485833F0" w14:textId="2EA4190A" w:rsidR="000E5A5D" w:rsidRDefault="000E5A5D" w:rsidP="003D5BFD">
            <w:pPr>
              <w:jc w:val="both"/>
            </w:pPr>
          </w:p>
        </w:tc>
      </w:tr>
      <w:tr w:rsidR="003D5BFD" w14:paraId="58AC7B31" w14:textId="77777777" w:rsidTr="40364BFE">
        <w:tc>
          <w:tcPr>
            <w:tcW w:w="1980" w:type="dxa"/>
          </w:tcPr>
          <w:p w14:paraId="39D68B37" w14:textId="77777777" w:rsidR="003D5BFD" w:rsidRDefault="003D5BFD" w:rsidP="003D5BFD">
            <w:r>
              <w:t>10</w:t>
            </w:r>
          </w:p>
          <w:p w14:paraId="76A78C7A" w14:textId="5C8D5A0F" w:rsidR="003D5BFD" w:rsidRDefault="003D5BFD" w:rsidP="003D5BFD">
            <w:r>
              <w:t>Tietojen tarkastus-, oikaisu- ja poistamisoikeus (EU:n yleisen tietosuoja-asetuksen artiklat 15 - 17)</w:t>
            </w:r>
          </w:p>
          <w:p w14:paraId="14C519D0" w14:textId="77777777" w:rsidR="003D5BFD" w:rsidRDefault="003D5BFD" w:rsidP="003D5BFD"/>
        </w:tc>
        <w:tc>
          <w:tcPr>
            <w:tcW w:w="7648" w:type="dxa"/>
          </w:tcPr>
          <w:p w14:paraId="687BECD8" w14:textId="77777777" w:rsidR="003D5BFD" w:rsidRDefault="003D5BFD" w:rsidP="003D5BFD">
            <w:pPr>
              <w:jc w:val="both"/>
            </w:pPr>
          </w:p>
          <w:p w14:paraId="753A01B8" w14:textId="77777777" w:rsidR="003D5BFD" w:rsidRDefault="003D5BFD" w:rsidP="003D5BFD">
            <w:pPr>
              <w:jc w:val="both"/>
            </w:pPr>
            <w:r>
              <w:t xml:space="preserve">Rekisteröidyllä on oikeus tiedon etsimiseksi tarpeelliset seikat ilmoitettuaan saada tietää, mitä häntä koskevia tietoja tähän rekisteriin on talletettu tai, ettei rekisterissä ole häntä koskevia tietoja. </w:t>
            </w:r>
          </w:p>
          <w:p w14:paraId="4D60D539" w14:textId="77777777" w:rsidR="003D5BFD" w:rsidRDefault="003D5BFD" w:rsidP="003D5BFD">
            <w:pPr>
              <w:jc w:val="both"/>
            </w:pPr>
          </w:p>
          <w:p w14:paraId="16E0BC68" w14:textId="77777777" w:rsidR="003D5BFD" w:rsidRDefault="003D5BFD" w:rsidP="003D5BFD">
            <w:pPr>
              <w:jc w:val="both"/>
            </w:pPr>
            <w:r>
              <w:t>Rekisteröidyllä on oikeus vaatia, että rekisterinpitäjä oikaisee ilman aiheetonta viivytystä rekisteröityä koskevat epätarkat ja virheelliset henkilötiedot.</w:t>
            </w:r>
          </w:p>
          <w:p w14:paraId="46A8AD4F" w14:textId="77777777" w:rsidR="003D5BFD" w:rsidRDefault="003D5BFD" w:rsidP="003D5BFD">
            <w:pPr>
              <w:jc w:val="both"/>
            </w:pPr>
          </w:p>
          <w:p w14:paraId="500D8D22" w14:textId="77777777" w:rsidR="003D5BFD" w:rsidRDefault="003D5BFD" w:rsidP="003D5BFD">
            <w:pPr>
              <w:jc w:val="both"/>
            </w:pPr>
            <w:r>
              <w:t>Rekisterinpitäjän on omasta aloitteestaan tai rekisteröidyn pyynnöstä korjattava, poistettava tai täydennettävä henkilötietojärjestelmään sisältyviä henkilötietoja, mikäli ne ovat virheellisiä, tarpeettomia, puutteellisia tai vanhentuneita tietojenkäsittelyn ja -keruun tarkoituksen osalta.</w:t>
            </w:r>
          </w:p>
          <w:p w14:paraId="32EC3E99" w14:textId="77777777" w:rsidR="003D5BFD" w:rsidRDefault="003D5BFD" w:rsidP="003D5BFD">
            <w:pPr>
              <w:jc w:val="both"/>
            </w:pPr>
          </w:p>
          <w:p w14:paraId="2C2A46FB" w14:textId="77777777" w:rsidR="003D5BFD" w:rsidRDefault="003D5BFD" w:rsidP="003D5BFD">
            <w:pPr>
              <w:jc w:val="both"/>
            </w:pPr>
            <w:r>
              <w:t>Rekisteröidyn, joka haluaa tarkastaa, oikaista tai poistaa itseään koskevat tiedot edellisessä kappaleessa kuvatulla tavalla, on esitettävä tätä tarkoittava pyyntö kunnan tietosuojavastaavalle omakätisesti allekirjoitetussa tai sitä vastaavalla tavalla varmennetussa asiakirjassa.</w:t>
            </w:r>
          </w:p>
          <w:p w14:paraId="6CF1C507" w14:textId="77777777" w:rsidR="003D5BFD" w:rsidRDefault="003D5BFD" w:rsidP="003D5BFD">
            <w:pPr>
              <w:jc w:val="both"/>
            </w:pPr>
          </w:p>
          <w:p w14:paraId="5CBE209A" w14:textId="105AC1F2" w:rsidR="003D5BFD" w:rsidRDefault="003D5BFD" w:rsidP="003D5BFD">
            <w:pPr>
              <w:jc w:val="both"/>
            </w:pPr>
            <w:r>
              <w:t xml:space="preserve">Tarkastus-, oikaisu- ja poistamispyynnöissä käytettäviä lomakkeita on saatavissa kunnan internet-sivuilta: </w:t>
            </w:r>
            <w:hyperlink r:id="rId12">
              <w:r w:rsidRPr="3DFA48DB">
                <w:rPr>
                  <w:rStyle w:val="Hyperlinkki"/>
                  <w:rFonts w:ascii="Calibri" w:eastAsia="Calibri" w:hAnsi="Calibri" w:cs="Calibri"/>
                  <w:color w:val="0563C1"/>
                  <w:sz w:val="21"/>
                  <w:szCs w:val="21"/>
                </w:rPr>
                <w:t>http://www.sauvo.fi/fi/tietosuoja/</w:t>
              </w:r>
            </w:hyperlink>
          </w:p>
          <w:p w14:paraId="03DE2D5A" w14:textId="77777777" w:rsidR="003D5BFD" w:rsidRDefault="003D5BFD" w:rsidP="003D5BFD">
            <w:pPr>
              <w:jc w:val="both"/>
            </w:pPr>
            <w:r w:rsidRPr="00524188">
              <w:t xml:space="preserve">tai </w:t>
            </w:r>
            <w:r>
              <w:t>vierailemalla henkilökohtaisesti kunnanvirastolla</w:t>
            </w:r>
            <w:r w:rsidRPr="00524188">
              <w:t>.</w:t>
            </w:r>
          </w:p>
          <w:p w14:paraId="7D7E7E01" w14:textId="77777777" w:rsidR="003D5BFD" w:rsidRDefault="003D5BFD" w:rsidP="003D5BFD">
            <w:pPr>
              <w:jc w:val="both"/>
            </w:pPr>
          </w:p>
          <w:p w14:paraId="5222F984" w14:textId="42800B62" w:rsidR="003D5BFD" w:rsidRDefault="003D5BFD" w:rsidP="003D5BFD">
            <w:pPr>
              <w:jc w:val="both"/>
            </w:pPr>
            <w:r>
              <w:t>Jollei rekisterinpitäjä hyväksy rekisteröidyn vaatimusta rekisterinpitäjän on annettava asiasta kirjallinen todistus. Todistuksessa on mainittava myös ne syyt, joiden vuoksi vaatimusta ei ole hyväksytty ja kerrottava mahdollisuudesta tehdä valitus valvontaviranomaiselle ja käyttää muita oikeussuojakeinoja.</w:t>
            </w:r>
          </w:p>
          <w:p w14:paraId="4E4C1AC9" w14:textId="4340EF6E" w:rsidR="003D5BFD" w:rsidRDefault="003D5BFD" w:rsidP="003D5BFD">
            <w:pPr>
              <w:jc w:val="both"/>
            </w:pPr>
          </w:p>
        </w:tc>
      </w:tr>
      <w:tr w:rsidR="003D5BFD" w14:paraId="4D98A1B6" w14:textId="77777777" w:rsidTr="40364BFE">
        <w:tc>
          <w:tcPr>
            <w:tcW w:w="1980" w:type="dxa"/>
          </w:tcPr>
          <w:p w14:paraId="6BFEEF66" w14:textId="77777777" w:rsidR="003D5BFD" w:rsidRDefault="003D5BFD" w:rsidP="003D5BFD">
            <w:r>
              <w:lastRenderedPageBreak/>
              <w:t>11</w:t>
            </w:r>
          </w:p>
          <w:p w14:paraId="4718D30E" w14:textId="77777777" w:rsidR="003D5BFD" w:rsidRDefault="003D5BFD" w:rsidP="003D5BFD">
            <w:r>
              <w:t>Muut henkilö-</w:t>
            </w:r>
          </w:p>
          <w:p w14:paraId="25631C48" w14:textId="77777777" w:rsidR="003D5BFD" w:rsidRDefault="003D5BFD" w:rsidP="003D5BFD">
            <w:r>
              <w:t>tietojen käsittelyyn liittyvät oikeudet</w:t>
            </w:r>
          </w:p>
          <w:p w14:paraId="2E330BC6" w14:textId="34972494" w:rsidR="003D5BFD" w:rsidRDefault="003D5BFD" w:rsidP="003D5BFD"/>
        </w:tc>
        <w:tc>
          <w:tcPr>
            <w:tcW w:w="7648" w:type="dxa"/>
          </w:tcPr>
          <w:p w14:paraId="77577E2C" w14:textId="77777777" w:rsidR="003D5BFD" w:rsidRDefault="003D5BFD" w:rsidP="003D5BFD">
            <w:pPr>
              <w:jc w:val="both"/>
            </w:pPr>
          </w:p>
          <w:p w14:paraId="0549DE7C" w14:textId="72B8EB5B" w:rsidR="003D5BFD" w:rsidRDefault="003D5BFD" w:rsidP="003D5BFD">
            <w:pPr>
              <w:jc w:val="both"/>
            </w:pPr>
          </w:p>
          <w:p w14:paraId="4A570D1E" w14:textId="77777777" w:rsidR="003D5BFD" w:rsidRDefault="003D5BFD" w:rsidP="003D5BFD">
            <w:pPr>
              <w:jc w:val="both"/>
            </w:pPr>
          </w:p>
          <w:p w14:paraId="12C5E96C" w14:textId="6383977A" w:rsidR="003D5BFD" w:rsidRDefault="003D5BFD" w:rsidP="003D5BFD">
            <w:pPr>
              <w:jc w:val="both"/>
            </w:pPr>
          </w:p>
        </w:tc>
      </w:tr>
      <w:tr w:rsidR="003D5BFD" w14:paraId="0893DDA8" w14:textId="77777777" w:rsidTr="40364BFE">
        <w:tc>
          <w:tcPr>
            <w:tcW w:w="1980" w:type="dxa"/>
          </w:tcPr>
          <w:p w14:paraId="738095E9" w14:textId="77777777" w:rsidR="003D5BFD" w:rsidRPr="0073678F" w:rsidRDefault="003D5BFD" w:rsidP="003D5BFD">
            <w:pPr>
              <w:rPr>
                <w:rFonts w:eastAsia="Calibri" w:cstheme="minorHAnsi"/>
                <w:lang w:eastAsia="en-GB"/>
              </w:rPr>
            </w:pPr>
            <w:r w:rsidRPr="0073678F">
              <w:rPr>
                <w:rFonts w:eastAsia="Calibri" w:cstheme="minorHAnsi"/>
                <w:lang w:eastAsia="en-GB"/>
              </w:rPr>
              <w:t>12</w:t>
            </w:r>
          </w:p>
          <w:p w14:paraId="5A9FEAA6" w14:textId="77777777" w:rsidR="003D5BFD" w:rsidRDefault="003D5BFD" w:rsidP="003D5BFD">
            <w:pPr>
              <w:rPr>
                <w:rFonts w:eastAsia="Calibri" w:cstheme="minorHAnsi"/>
                <w:lang w:eastAsia="en-GB"/>
              </w:rPr>
            </w:pPr>
            <w:r w:rsidRPr="0073678F">
              <w:rPr>
                <w:rFonts w:eastAsia="Calibri" w:cstheme="minorHAnsi"/>
                <w:lang w:eastAsia="en-GB"/>
              </w:rPr>
              <w:t>Sisältyykö henkilötietojen käsittelyyn automaattista päätöksentekoa, kuten profilointia?</w:t>
            </w:r>
          </w:p>
          <w:p w14:paraId="5FA0C883" w14:textId="55B34D0E" w:rsidR="003D5BFD" w:rsidRPr="00CF1E6E" w:rsidRDefault="003D5BFD" w:rsidP="003D5BFD">
            <w:pPr>
              <w:rPr>
                <w:rFonts w:eastAsia="Calibri" w:cstheme="minorHAnsi"/>
                <w:lang w:eastAsia="en-GB"/>
              </w:rPr>
            </w:pPr>
          </w:p>
        </w:tc>
        <w:tc>
          <w:tcPr>
            <w:tcW w:w="7648" w:type="dxa"/>
          </w:tcPr>
          <w:p w14:paraId="36394154" w14:textId="77777777" w:rsidR="003D5BFD" w:rsidRDefault="003D5BFD" w:rsidP="003D5BFD">
            <w:pPr>
              <w:rPr>
                <w:rFonts w:eastAsia="Calibri" w:cstheme="minorHAnsi"/>
                <w:lang w:eastAsia="en-GB"/>
              </w:rPr>
            </w:pPr>
          </w:p>
          <w:p w14:paraId="4D8BF108" w14:textId="77777777" w:rsidR="003D5BFD" w:rsidRPr="0086066C" w:rsidRDefault="003D5BFD" w:rsidP="003D5BFD">
            <w:pPr>
              <w:rPr>
                <w:rFonts w:eastAsia="Calibri" w:cstheme="minorHAnsi"/>
                <w:lang w:eastAsia="en-GB"/>
              </w:rPr>
            </w:pPr>
            <w:r w:rsidRPr="0086066C">
              <w:rPr>
                <w:rFonts w:eastAsia="Calibri" w:cstheme="minorHAnsi"/>
                <w:lang w:eastAsia="en-GB"/>
              </w:rPr>
              <w:t>Henkilötietojen käsittelyyn ei sisälly automaattista päätöksentekoa eikä profilointia.</w:t>
            </w:r>
          </w:p>
          <w:p w14:paraId="6338B9D4" w14:textId="77777777" w:rsidR="003D5BFD" w:rsidRDefault="003D5BFD" w:rsidP="003D5BFD">
            <w:pPr>
              <w:jc w:val="both"/>
            </w:pPr>
          </w:p>
          <w:p w14:paraId="6D02FB8B" w14:textId="77777777" w:rsidR="003D5BFD" w:rsidRDefault="003D5BFD" w:rsidP="003D5BFD">
            <w:pPr>
              <w:jc w:val="both"/>
            </w:pPr>
          </w:p>
          <w:p w14:paraId="0703903B" w14:textId="77777777" w:rsidR="003D5BFD" w:rsidRDefault="003D5BFD" w:rsidP="003D5BFD">
            <w:pPr>
              <w:jc w:val="both"/>
            </w:pPr>
          </w:p>
          <w:p w14:paraId="0CAA9E9E" w14:textId="299D5BFC" w:rsidR="003D5BFD" w:rsidRDefault="003D5BFD" w:rsidP="003D5BFD">
            <w:pPr>
              <w:jc w:val="both"/>
            </w:pPr>
          </w:p>
        </w:tc>
      </w:tr>
      <w:tr w:rsidR="003D5BFD" w14:paraId="4707C22D" w14:textId="77777777" w:rsidTr="40364BFE">
        <w:tc>
          <w:tcPr>
            <w:tcW w:w="1980" w:type="dxa"/>
          </w:tcPr>
          <w:p w14:paraId="2BAB29BC" w14:textId="77777777" w:rsidR="003D5BFD" w:rsidRDefault="003D5BFD" w:rsidP="003D5BFD">
            <w:r>
              <w:t>13</w:t>
            </w:r>
          </w:p>
          <w:p w14:paraId="606CD182" w14:textId="77777777" w:rsidR="003D5BFD" w:rsidRDefault="003D5BFD" w:rsidP="003D5BFD">
            <w:r>
              <w:t>Muut henkilö-</w:t>
            </w:r>
          </w:p>
          <w:p w14:paraId="49AE5B9E" w14:textId="77777777" w:rsidR="003D5BFD" w:rsidRDefault="003D5BFD" w:rsidP="003D5BFD">
            <w:r>
              <w:t>tietojen käsittelyyn liittyvät asiat</w:t>
            </w:r>
          </w:p>
        </w:tc>
        <w:tc>
          <w:tcPr>
            <w:tcW w:w="7648" w:type="dxa"/>
          </w:tcPr>
          <w:p w14:paraId="40FD8BBF" w14:textId="77777777" w:rsidR="003D5BFD" w:rsidRDefault="003D5BFD" w:rsidP="003D5BFD">
            <w:pPr>
              <w:jc w:val="both"/>
            </w:pPr>
          </w:p>
          <w:p w14:paraId="59E705F0" w14:textId="77777777" w:rsidR="003D5BFD" w:rsidRDefault="003D5BFD" w:rsidP="003D5BFD">
            <w:pPr>
              <w:jc w:val="both"/>
            </w:pPr>
            <w:r>
              <w:t>Jos rekisteröidyn pyynnöt ovat ilmeisen perusteettomia tai kohtuuttomia, erityisesti jos niitä esitetään toistuvasti, rekisterinpitäjä voi joko:</w:t>
            </w:r>
          </w:p>
          <w:p w14:paraId="0EDBA314" w14:textId="77777777" w:rsidR="003D5BFD" w:rsidRDefault="003D5BFD" w:rsidP="003D5BFD">
            <w:pPr>
              <w:pStyle w:val="Luettelokappale"/>
              <w:numPr>
                <w:ilvl w:val="0"/>
                <w:numId w:val="3"/>
              </w:numPr>
              <w:jc w:val="both"/>
            </w:pPr>
            <w:r>
              <w:t xml:space="preserve">periä kohtuullisen maksun ottaen huomioon tietojen tai viestien toimittamisesta tai pyydetyn toimenpiteen toteuttamisesta aiheutuvat hallinnolliset kustannukset </w:t>
            </w:r>
          </w:p>
          <w:p w14:paraId="1B0BF668" w14:textId="77777777" w:rsidR="003D5BFD" w:rsidRDefault="003D5BFD" w:rsidP="003D5BFD">
            <w:pPr>
              <w:pStyle w:val="Luettelokappale"/>
              <w:numPr>
                <w:ilvl w:val="0"/>
                <w:numId w:val="3"/>
              </w:numPr>
              <w:jc w:val="both"/>
            </w:pPr>
            <w:r>
              <w:t>kieltäytyä suorittamasta pyydettyä toimea</w:t>
            </w:r>
          </w:p>
          <w:p w14:paraId="34F8B9D7" w14:textId="77777777" w:rsidR="003D5BFD" w:rsidRDefault="003D5BFD" w:rsidP="003D5BFD">
            <w:pPr>
              <w:jc w:val="both"/>
            </w:pPr>
          </w:p>
          <w:p w14:paraId="44FE4093" w14:textId="77777777" w:rsidR="003D5BFD" w:rsidRDefault="003D5BFD" w:rsidP="003D5BFD">
            <w:pPr>
              <w:jc w:val="both"/>
            </w:pPr>
            <w:r>
              <w:t xml:space="preserve"> Näissä tapauksissa rekisterinpitäjän on osoitettava pyynnön ilmeinen perusteettomuus tai kohtuuttomuus.</w:t>
            </w:r>
          </w:p>
          <w:p w14:paraId="69002E94" w14:textId="77777777" w:rsidR="003D5BFD" w:rsidRDefault="003D5BFD" w:rsidP="003D5BFD">
            <w:pPr>
              <w:jc w:val="both"/>
            </w:pPr>
          </w:p>
        </w:tc>
      </w:tr>
      <w:tr w:rsidR="003D5BFD" w14:paraId="1451C46F" w14:textId="77777777" w:rsidTr="40364BFE">
        <w:tc>
          <w:tcPr>
            <w:tcW w:w="1980" w:type="dxa"/>
          </w:tcPr>
          <w:p w14:paraId="0FB10D18" w14:textId="77777777" w:rsidR="003D5BFD" w:rsidRDefault="003D5BFD" w:rsidP="003D5BFD">
            <w:r>
              <w:t>14</w:t>
            </w:r>
          </w:p>
          <w:p w14:paraId="165015E8" w14:textId="77777777" w:rsidR="003D5BFD" w:rsidRDefault="003D5BFD" w:rsidP="003D5BFD">
            <w:r>
              <w:t>Rekisteröidyn valitusoikeus (EU:n yleisen tietosuoja-asetuksen artikla 77)</w:t>
            </w:r>
          </w:p>
          <w:p w14:paraId="19652400" w14:textId="77777777" w:rsidR="003D5BFD" w:rsidRDefault="003D5BFD" w:rsidP="003D5BFD"/>
        </w:tc>
        <w:tc>
          <w:tcPr>
            <w:tcW w:w="7648" w:type="dxa"/>
          </w:tcPr>
          <w:p w14:paraId="5822C8C0" w14:textId="77777777" w:rsidR="003D5BFD" w:rsidRDefault="003D5BFD" w:rsidP="003D5BFD">
            <w:pPr>
              <w:jc w:val="both"/>
            </w:pPr>
          </w:p>
          <w:p w14:paraId="497C42CB" w14:textId="77777777" w:rsidR="003D5BFD" w:rsidRDefault="003D5BFD" w:rsidP="003D5BFD">
            <w:pPr>
              <w:jc w:val="both"/>
            </w:pPr>
            <w:r>
              <w:t>Rekisteröidyllä on oikeus tehdä valitus valvontaviranomaiselle, jos rekisteröity katsoo, että häntä koskevien henkilötietojen käsittelyssä rikotaan tätä asetusta, sanotun kuitenkaan rajoittamatta muita hallinnollisia muutoksenhakukeinoja tai oikeussuojakeinoja.</w:t>
            </w:r>
          </w:p>
          <w:p w14:paraId="3F1B45CE" w14:textId="77777777" w:rsidR="003D5BFD" w:rsidRDefault="003D5BFD" w:rsidP="003D5BFD">
            <w:pPr>
              <w:jc w:val="both"/>
            </w:pPr>
          </w:p>
        </w:tc>
      </w:tr>
    </w:tbl>
    <w:p w14:paraId="1FE98C93" w14:textId="77777777" w:rsidR="00FC359D" w:rsidRDefault="00FC359D" w:rsidP="00FC359D"/>
    <w:p w14:paraId="6200B3EF" w14:textId="77777777" w:rsidR="00BD1673" w:rsidRDefault="00BD1673"/>
    <w:sectPr w:rsidR="00BD1673">
      <w:headerReference w:type="default" r:id="rId13"/>
      <w:footerReference w:type="default" r:id="rId14"/>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47641A" w14:textId="77777777" w:rsidR="00215261" w:rsidRDefault="00215261" w:rsidP="00BD1673">
      <w:pPr>
        <w:spacing w:after="0" w:line="240" w:lineRule="auto"/>
      </w:pPr>
      <w:r>
        <w:separator/>
      </w:r>
    </w:p>
  </w:endnote>
  <w:endnote w:type="continuationSeparator" w:id="0">
    <w:p w14:paraId="1D4E7356" w14:textId="77777777" w:rsidR="00215261" w:rsidRDefault="00215261" w:rsidP="00BD16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47B0C" w14:textId="78D98A02" w:rsidR="00FC359D" w:rsidRDefault="00FC359D">
    <w:pPr>
      <w:pStyle w:val="Alatunniste"/>
    </w:pPr>
    <w:r>
      <w:fldChar w:fldCharType="begin"/>
    </w:r>
    <w:r>
      <w:instrText xml:space="preserve"> TIME \@ "d.M.yyyy" </w:instrText>
    </w:r>
    <w:r>
      <w:fldChar w:fldCharType="separate"/>
    </w:r>
    <w:r w:rsidR="007029C2">
      <w:rPr>
        <w:noProof/>
      </w:rPr>
      <w:t>6.3.2024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34FADB" w14:textId="77777777" w:rsidR="00215261" w:rsidRDefault="00215261" w:rsidP="00BD1673">
      <w:pPr>
        <w:spacing w:after="0" w:line="240" w:lineRule="auto"/>
      </w:pPr>
      <w:r>
        <w:separator/>
      </w:r>
    </w:p>
  </w:footnote>
  <w:footnote w:type="continuationSeparator" w:id="0">
    <w:p w14:paraId="04943C0F" w14:textId="77777777" w:rsidR="00215261" w:rsidRDefault="00215261" w:rsidP="00BD16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5AF4E" w14:textId="388ACCA8" w:rsidR="00FC359D" w:rsidRPr="00BD1673" w:rsidRDefault="007C6AC5">
    <w:pPr>
      <w:pStyle w:val="Yltunniste"/>
      <w:rPr>
        <w:b/>
        <w:noProof/>
      </w:rPr>
    </w:pPr>
    <w:r>
      <w:rPr>
        <w:noProof/>
        <w:lang w:eastAsia="fi-FI"/>
      </w:rPr>
      <w:drawing>
        <wp:anchor distT="0" distB="0" distL="114300" distR="114300" simplePos="0" relativeHeight="251658240" behindDoc="0" locked="0" layoutInCell="1" allowOverlap="1" wp14:anchorId="5564E51C" wp14:editId="40944456">
          <wp:simplePos x="0" y="0"/>
          <wp:positionH relativeFrom="column">
            <wp:posOffset>3810</wp:posOffset>
          </wp:positionH>
          <wp:positionV relativeFrom="paragraph">
            <wp:posOffset>-249555</wp:posOffset>
          </wp:positionV>
          <wp:extent cx="1905000" cy="600075"/>
          <wp:effectExtent l="0" t="0" r="0" b="9525"/>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600075"/>
                  </a:xfrm>
                  <a:prstGeom prst="rect">
                    <a:avLst/>
                  </a:prstGeom>
                  <a:noFill/>
                  <a:ln>
                    <a:noFill/>
                  </a:ln>
                </pic:spPr>
              </pic:pic>
            </a:graphicData>
          </a:graphic>
        </wp:anchor>
      </w:drawing>
    </w:r>
    <w:r w:rsidR="00FC359D">
      <w:rPr>
        <w:noProof/>
      </w:rPr>
      <w:tab/>
    </w:r>
    <w:r w:rsidR="00FC359D" w:rsidRPr="00BD1673">
      <w:rPr>
        <w:b/>
        <w:noProof/>
      </w:rPr>
      <w:t xml:space="preserve">                                                                          TIETOSUOJASELOSTE JA INFORMOINTILOMAKE   </w:t>
    </w:r>
  </w:p>
  <w:p w14:paraId="3409246A" w14:textId="77AE4C18" w:rsidR="00FC359D" w:rsidRDefault="00FC359D" w:rsidP="5C3ACA88">
    <w:pPr>
      <w:pStyle w:val="Yltunniste"/>
      <w:rPr>
        <w:noProof/>
      </w:rPr>
    </w:pPr>
    <w:r>
      <w:rPr>
        <w:noProof/>
      </w:rPr>
      <w:tab/>
      <w:t xml:space="preserve">                                         Laadittu /päivitetty 2</w:t>
    </w:r>
    <w:r w:rsidR="00E0262A">
      <w:rPr>
        <w:noProof/>
      </w:rPr>
      <w:t>3</w:t>
    </w:r>
    <w:r>
      <w:rPr>
        <w:noProof/>
      </w:rPr>
      <w:t>.</w:t>
    </w:r>
    <w:r w:rsidR="00E0262A">
      <w:rPr>
        <w:noProof/>
      </w:rPr>
      <w:t>2</w:t>
    </w:r>
    <w:r>
      <w:rPr>
        <w:noProof/>
      </w:rPr>
      <w:t>.20</w:t>
    </w:r>
    <w:r w:rsidR="003C3E2D">
      <w:rPr>
        <w:noProof/>
      </w:rPr>
      <w:t>2</w:t>
    </w:r>
    <w:r w:rsidR="00E0262A">
      <w:rPr>
        <w:noProof/>
      </w:rPr>
      <w:t>4</w:t>
    </w:r>
  </w:p>
  <w:p w14:paraId="5DC6CB8D" w14:textId="77777777" w:rsidR="00FC359D" w:rsidRDefault="00FC359D" w:rsidP="00BE1BC5">
    <w:pPr>
      <w:pStyle w:val="Yltunniste"/>
    </w:pPr>
    <w:r>
      <w:t xml:space="preserve">                                      </w:t>
    </w:r>
  </w:p>
  <w:p w14:paraId="2E7BC048" w14:textId="77777777" w:rsidR="00FC359D" w:rsidRDefault="00FC359D" w:rsidP="00BE1BC5">
    <w:pPr>
      <w:pStyle w:val="Yltunniste"/>
    </w:pPr>
    <w:r w:rsidRPr="000D593F">
      <w:t>Seloste henkilötietojen käsittelytoimista ja rekisteröidyn oikeuksista EU:n yleinen tietosuoja-asetus (2016/679)</w:t>
    </w:r>
    <w:r>
      <w:t xml:space="preserve"> artiklat 12 - 20.</w:t>
    </w:r>
  </w:p>
  <w:p w14:paraId="25A232F7" w14:textId="77777777" w:rsidR="00FC359D" w:rsidRDefault="00FC359D">
    <w:pPr>
      <w:pStyle w:val="Yltunniste"/>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B49EA"/>
    <w:multiLevelType w:val="hybridMultilevel"/>
    <w:tmpl w:val="A4F4B77A"/>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 w15:restartNumberingAfterBreak="0">
    <w:nsid w:val="0D081344"/>
    <w:multiLevelType w:val="hybridMultilevel"/>
    <w:tmpl w:val="7716EB96"/>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2" w15:restartNumberingAfterBreak="0">
    <w:nsid w:val="0F44614A"/>
    <w:multiLevelType w:val="hybridMultilevel"/>
    <w:tmpl w:val="0BB80D54"/>
    <w:lvl w:ilvl="0" w:tplc="297A8FC4">
      <w:numFmt w:val="bullet"/>
      <w:lvlText w:val="—"/>
      <w:lvlJc w:val="left"/>
      <w:pPr>
        <w:ind w:left="360" w:hanging="360"/>
      </w:pPr>
      <w:rPr>
        <w:rFonts w:ascii="Cambria" w:eastAsiaTheme="minorHAnsi" w:hAnsi="Cambria" w:cs="Cambria"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3" w15:restartNumberingAfterBreak="0">
    <w:nsid w:val="1C5E7EA7"/>
    <w:multiLevelType w:val="hybridMultilevel"/>
    <w:tmpl w:val="2934F300"/>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4" w15:restartNumberingAfterBreak="0">
    <w:nsid w:val="351F29C0"/>
    <w:multiLevelType w:val="hybridMultilevel"/>
    <w:tmpl w:val="B72EE2D4"/>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5" w15:restartNumberingAfterBreak="0">
    <w:nsid w:val="3C8202B0"/>
    <w:multiLevelType w:val="hybridMultilevel"/>
    <w:tmpl w:val="87787F26"/>
    <w:lvl w:ilvl="0" w:tplc="297A8FC4">
      <w:numFmt w:val="bullet"/>
      <w:lvlText w:val="—"/>
      <w:lvlJc w:val="left"/>
      <w:pPr>
        <w:ind w:left="360" w:hanging="360"/>
      </w:pPr>
      <w:rPr>
        <w:rFonts w:ascii="Cambria" w:eastAsiaTheme="minorHAnsi" w:hAnsi="Cambria" w:cs="Cambria"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6" w15:restartNumberingAfterBreak="0">
    <w:nsid w:val="3DF1197C"/>
    <w:multiLevelType w:val="hybridMultilevel"/>
    <w:tmpl w:val="DA1C151A"/>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7" w15:restartNumberingAfterBreak="0">
    <w:nsid w:val="3DFC1CA9"/>
    <w:multiLevelType w:val="hybridMultilevel"/>
    <w:tmpl w:val="5BA8C29A"/>
    <w:lvl w:ilvl="0" w:tplc="B2ECBD28">
      <w:start w:val="1"/>
      <w:numFmt w:val="bullet"/>
      <w:lvlText w:val=""/>
      <w:lvlJc w:val="left"/>
      <w:pPr>
        <w:ind w:left="491" w:hanging="360"/>
      </w:pPr>
      <w:rPr>
        <w:rFonts w:ascii="Symbol" w:hAnsi="Symbol" w:hint="default"/>
      </w:rPr>
    </w:lvl>
    <w:lvl w:ilvl="1" w:tplc="040B0003" w:tentative="1">
      <w:start w:val="1"/>
      <w:numFmt w:val="bullet"/>
      <w:lvlText w:val="o"/>
      <w:lvlJc w:val="left"/>
      <w:pPr>
        <w:ind w:left="1211" w:hanging="360"/>
      </w:pPr>
      <w:rPr>
        <w:rFonts w:ascii="Courier New" w:hAnsi="Courier New" w:cs="Courier New" w:hint="default"/>
      </w:rPr>
    </w:lvl>
    <w:lvl w:ilvl="2" w:tplc="040B0005" w:tentative="1">
      <w:start w:val="1"/>
      <w:numFmt w:val="bullet"/>
      <w:lvlText w:val=""/>
      <w:lvlJc w:val="left"/>
      <w:pPr>
        <w:ind w:left="1931" w:hanging="360"/>
      </w:pPr>
      <w:rPr>
        <w:rFonts w:ascii="Wingdings" w:hAnsi="Wingdings" w:hint="default"/>
      </w:rPr>
    </w:lvl>
    <w:lvl w:ilvl="3" w:tplc="040B0001" w:tentative="1">
      <w:start w:val="1"/>
      <w:numFmt w:val="bullet"/>
      <w:lvlText w:val=""/>
      <w:lvlJc w:val="left"/>
      <w:pPr>
        <w:ind w:left="2651" w:hanging="360"/>
      </w:pPr>
      <w:rPr>
        <w:rFonts w:ascii="Symbol" w:hAnsi="Symbol" w:hint="default"/>
      </w:rPr>
    </w:lvl>
    <w:lvl w:ilvl="4" w:tplc="040B0003" w:tentative="1">
      <w:start w:val="1"/>
      <w:numFmt w:val="bullet"/>
      <w:lvlText w:val="o"/>
      <w:lvlJc w:val="left"/>
      <w:pPr>
        <w:ind w:left="3371" w:hanging="360"/>
      </w:pPr>
      <w:rPr>
        <w:rFonts w:ascii="Courier New" w:hAnsi="Courier New" w:cs="Courier New" w:hint="default"/>
      </w:rPr>
    </w:lvl>
    <w:lvl w:ilvl="5" w:tplc="040B0005" w:tentative="1">
      <w:start w:val="1"/>
      <w:numFmt w:val="bullet"/>
      <w:lvlText w:val=""/>
      <w:lvlJc w:val="left"/>
      <w:pPr>
        <w:ind w:left="4091" w:hanging="360"/>
      </w:pPr>
      <w:rPr>
        <w:rFonts w:ascii="Wingdings" w:hAnsi="Wingdings" w:hint="default"/>
      </w:rPr>
    </w:lvl>
    <w:lvl w:ilvl="6" w:tplc="040B0001" w:tentative="1">
      <w:start w:val="1"/>
      <w:numFmt w:val="bullet"/>
      <w:lvlText w:val=""/>
      <w:lvlJc w:val="left"/>
      <w:pPr>
        <w:ind w:left="4811" w:hanging="360"/>
      </w:pPr>
      <w:rPr>
        <w:rFonts w:ascii="Symbol" w:hAnsi="Symbol" w:hint="default"/>
      </w:rPr>
    </w:lvl>
    <w:lvl w:ilvl="7" w:tplc="040B0003" w:tentative="1">
      <w:start w:val="1"/>
      <w:numFmt w:val="bullet"/>
      <w:lvlText w:val="o"/>
      <w:lvlJc w:val="left"/>
      <w:pPr>
        <w:ind w:left="5531" w:hanging="360"/>
      </w:pPr>
      <w:rPr>
        <w:rFonts w:ascii="Courier New" w:hAnsi="Courier New" w:cs="Courier New" w:hint="default"/>
      </w:rPr>
    </w:lvl>
    <w:lvl w:ilvl="8" w:tplc="040B0005" w:tentative="1">
      <w:start w:val="1"/>
      <w:numFmt w:val="bullet"/>
      <w:lvlText w:val=""/>
      <w:lvlJc w:val="left"/>
      <w:pPr>
        <w:ind w:left="6251" w:hanging="360"/>
      </w:pPr>
      <w:rPr>
        <w:rFonts w:ascii="Wingdings" w:hAnsi="Wingdings" w:hint="default"/>
      </w:rPr>
    </w:lvl>
  </w:abstractNum>
  <w:abstractNum w:abstractNumId="8" w15:restartNumberingAfterBreak="0">
    <w:nsid w:val="48C90D31"/>
    <w:multiLevelType w:val="hybridMultilevel"/>
    <w:tmpl w:val="6E1818F6"/>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9" w15:restartNumberingAfterBreak="0">
    <w:nsid w:val="4FE13420"/>
    <w:multiLevelType w:val="hybridMultilevel"/>
    <w:tmpl w:val="D400C5E0"/>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0" w15:restartNumberingAfterBreak="0">
    <w:nsid w:val="519C0FAA"/>
    <w:multiLevelType w:val="hybridMultilevel"/>
    <w:tmpl w:val="336C02C4"/>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1" w15:restartNumberingAfterBreak="0">
    <w:nsid w:val="548B1AC3"/>
    <w:multiLevelType w:val="hybridMultilevel"/>
    <w:tmpl w:val="A96AB1B6"/>
    <w:lvl w:ilvl="0" w:tplc="B2ECBD28">
      <w:start w:val="1"/>
      <w:numFmt w:val="bullet"/>
      <w:lvlText w:val=""/>
      <w:lvlJc w:val="left"/>
      <w:pPr>
        <w:ind w:left="1211" w:hanging="360"/>
      </w:pPr>
      <w:rPr>
        <w:rFonts w:ascii="Symbol" w:hAnsi="Symbol" w:hint="default"/>
      </w:rPr>
    </w:lvl>
    <w:lvl w:ilvl="1" w:tplc="040B0003" w:tentative="1">
      <w:start w:val="1"/>
      <w:numFmt w:val="bullet"/>
      <w:lvlText w:val="o"/>
      <w:lvlJc w:val="left"/>
      <w:pPr>
        <w:ind w:left="1931" w:hanging="360"/>
      </w:pPr>
      <w:rPr>
        <w:rFonts w:ascii="Courier New" w:hAnsi="Courier New" w:cs="Courier New" w:hint="default"/>
      </w:rPr>
    </w:lvl>
    <w:lvl w:ilvl="2" w:tplc="040B0005" w:tentative="1">
      <w:start w:val="1"/>
      <w:numFmt w:val="bullet"/>
      <w:lvlText w:val=""/>
      <w:lvlJc w:val="left"/>
      <w:pPr>
        <w:ind w:left="2651" w:hanging="360"/>
      </w:pPr>
      <w:rPr>
        <w:rFonts w:ascii="Wingdings" w:hAnsi="Wingdings" w:hint="default"/>
      </w:rPr>
    </w:lvl>
    <w:lvl w:ilvl="3" w:tplc="040B0001" w:tentative="1">
      <w:start w:val="1"/>
      <w:numFmt w:val="bullet"/>
      <w:lvlText w:val=""/>
      <w:lvlJc w:val="left"/>
      <w:pPr>
        <w:ind w:left="3371" w:hanging="360"/>
      </w:pPr>
      <w:rPr>
        <w:rFonts w:ascii="Symbol" w:hAnsi="Symbol" w:hint="default"/>
      </w:rPr>
    </w:lvl>
    <w:lvl w:ilvl="4" w:tplc="040B0003" w:tentative="1">
      <w:start w:val="1"/>
      <w:numFmt w:val="bullet"/>
      <w:lvlText w:val="o"/>
      <w:lvlJc w:val="left"/>
      <w:pPr>
        <w:ind w:left="4091" w:hanging="360"/>
      </w:pPr>
      <w:rPr>
        <w:rFonts w:ascii="Courier New" w:hAnsi="Courier New" w:cs="Courier New" w:hint="default"/>
      </w:rPr>
    </w:lvl>
    <w:lvl w:ilvl="5" w:tplc="040B0005" w:tentative="1">
      <w:start w:val="1"/>
      <w:numFmt w:val="bullet"/>
      <w:lvlText w:val=""/>
      <w:lvlJc w:val="left"/>
      <w:pPr>
        <w:ind w:left="4811" w:hanging="360"/>
      </w:pPr>
      <w:rPr>
        <w:rFonts w:ascii="Wingdings" w:hAnsi="Wingdings" w:hint="default"/>
      </w:rPr>
    </w:lvl>
    <w:lvl w:ilvl="6" w:tplc="040B0001" w:tentative="1">
      <w:start w:val="1"/>
      <w:numFmt w:val="bullet"/>
      <w:lvlText w:val=""/>
      <w:lvlJc w:val="left"/>
      <w:pPr>
        <w:ind w:left="5531" w:hanging="360"/>
      </w:pPr>
      <w:rPr>
        <w:rFonts w:ascii="Symbol" w:hAnsi="Symbol" w:hint="default"/>
      </w:rPr>
    </w:lvl>
    <w:lvl w:ilvl="7" w:tplc="040B0003" w:tentative="1">
      <w:start w:val="1"/>
      <w:numFmt w:val="bullet"/>
      <w:lvlText w:val="o"/>
      <w:lvlJc w:val="left"/>
      <w:pPr>
        <w:ind w:left="6251" w:hanging="360"/>
      </w:pPr>
      <w:rPr>
        <w:rFonts w:ascii="Courier New" w:hAnsi="Courier New" w:cs="Courier New" w:hint="default"/>
      </w:rPr>
    </w:lvl>
    <w:lvl w:ilvl="8" w:tplc="040B0005" w:tentative="1">
      <w:start w:val="1"/>
      <w:numFmt w:val="bullet"/>
      <w:lvlText w:val=""/>
      <w:lvlJc w:val="left"/>
      <w:pPr>
        <w:ind w:left="6971" w:hanging="360"/>
      </w:pPr>
      <w:rPr>
        <w:rFonts w:ascii="Wingdings" w:hAnsi="Wingdings" w:hint="default"/>
      </w:rPr>
    </w:lvl>
  </w:abstractNum>
  <w:abstractNum w:abstractNumId="12" w15:restartNumberingAfterBreak="0">
    <w:nsid w:val="58EE737D"/>
    <w:multiLevelType w:val="hybridMultilevel"/>
    <w:tmpl w:val="A420F13C"/>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3" w15:restartNumberingAfterBreak="0">
    <w:nsid w:val="5D054744"/>
    <w:multiLevelType w:val="hybridMultilevel"/>
    <w:tmpl w:val="9E1AFD14"/>
    <w:lvl w:ilvl="0" w:tplc="297A8FC4">
      <w:numFmt w:val="bullet"/>
      <w:lvlText w:val="—"/>
      <w:lvlJc w:val="left"/>
      <w:pPr>
        <w:ind w:left="360" w:hanging="360"/>
      </w:pPr>
      <w:rPr>
        <w:rFonts w:ascii="Cambria" w:eastAsiaTheme="minorHAnsi" w:hAnsi="Cambria" w:cs="Cambria"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4" w15:restartNumberingAfterBreak="0">
    <w:nsid w:val="5F434E2C"/>
    <w:multiLevelType w:val="hybridMultilevel"/>
    <w:tmpl w:val="6F94EB3A"/>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5" w15:restartNumberingAfterBreak="0">
    <w:nsid w:val="6C361605"/>
    <w:multiLevelType w:val="hybridMultilevel"/>
    <w:tmpl w:val="06BA58B8"/>
    <w:lvl w:ilvl="0" w:tplc="B2ECBD28">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num w:numId="1" w16cid:durableId="1830630331">
    <w:abstractNumId w:val="9"/>
  </w:num>
  <w:num w:numId="2" w16cid:durableId="1457338277">
    <w:abstractNumId w:val="15"/>
  </w:num>
  <w:num w:numId="3" w16cid:durableId="804853605">
    <w:abstractNumId w:val="2"/>
  </w:num>
  <w:num w:numId="4" w16cid:durableId="80444854">
    <w:abstractNumId w:val="3"/>
  </w:num>
  <w:num w:numId="5" w16cid:durableId="1381705199">
    <w:abstractNumId w:val="8"/>
  </w:num>
  <w:num w:numId="6" w16cid:durableId="2063671666">
    <w:abstractNumId w:val="4"/>
  </w:num>
  <w:num w:numId="7" w16cid:durableId="1517232355">
    <w:abstractNumId w:val="1"/>
  </w:num>
  <w:num w:numId="8" w16cid:durableId="1427270144">
    <w:abstractNumId w:val="12"/>
  </w:num>
  <w:num w:numId="9" w16cid:durableId="2074961902">
    <w:abstractNumId w:val="14"/>
  </w:num>
  <w:num w:numId="10" w16cid:durableId="1341004673">
    <w:abstractNumId w:val="5"/>
  </w:num>
  <w:num w:numId="11" w16cid:durableId="740562083">
    <w:abstractNumId w:val="13"/>
  </w:num>
  <w:num w:numId="12" w16cid:durableId="663708065">
    <w:abstractNumId w:val="0"/>
  </w:num>
  <w:num w:numId="13" w16cid:durableId="1033768533">
    <w:abstractNumId w:val="6"/>
  </w:num>
  <w:num w:numId="14" w16cid:durableId="1227376006">
    <w:abstractNumId w:val="11"/>
  </w:num>
  <w:num w:numId="15" w16cid:durableId="1295061590">
    <w:abstractNumId w:val="7"/>
  </w:num>
  <w:num w:numId="16" w16cid:durableId="2756029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1673"/>
    <w:rsid w:val="000010B0"/>
    <w:rsid w:val="00001554"/>
    <w:rsid w:val="00006C47"/>
    <w:rsid w:val="00011F08"/>
    <w:rsid w:val="00012955"/>
    <w:rsid w:val="00015AAF"/>
    <w:rsid w:val="00024374"/>
    <w:rsid w:val="00031B48"/>
    <w:rsid w:val="00031D40"/>
    <w:rsid w:val="0003710E"/>
    <w:rsid w:val="00042899"/>
    <w:rsid w:val="00042E08"/>
    <w:rsid w:val="000846F6"/>
    <w:rsid w:val="000C5A1A"/>
    <w:rsid w:val="000E5A5D"/>
    <w:rsid w:val="00173043"/>
    <w:rsid w:val="0018580E"/>
    <w:rsid w:val="001A0F28"/>
    <w:rsid w:val="001C00A5"/>
    <w:rsid w:val="001C4CFB"/>
    <w:rsid w:val="001E3016"/>
    <w:rsid w:val="001E3DEF"/>
    <w:rsid w:val="001E7EAF"/>
    <w:rsid w:val="00203572"/>
    <w:rsid w:val="00205029"/>
    <w:rsid w:val="00206426"/>
    <w:rsid w:val="00210BF8"/>
    <w:rsid w:val="00215261"/>
    <w:rsid w:val="00236783"/>
    <w:rsid w:val="00237B76"/>
    <w:rsid w:val="00272E50"/>
    <w:rsid w:val="00296E28"/>
    <w:rsid w:val="002A41B4"/>
    <w:rsid w:val="002B356B"/>
    <w:rsid w:val="002B69BF"/>
    <w:rsid w:val="002F4BE8"/>
    <w:rsid w:val="003047D3"/>
    <w:rsid w:val="00310724"/>
    <w:rsid w:val="003219B0"/>
    <w:rsid w:val="00356FC6"/>
    <w:rsid w:val="00367525"/>
    <w:rsid w:val="003717B4"/>
    <w:rsid w:val="00396F79"/>
    <w:rsid w:val="00397D3E"/>
    <w:rsid w:val="003A14C1"/>
    <w:rsid w:val="003A645E"/>
    <w:rsid w:val="003C16D9"/>
    <w:rsid w:val="003C3E2D"/>
    <w:rsid w:val="003D5BFD"/>
    <w:rsid w:val="00412748"/>
    <w:rsid w:val="00420825"/>
    <w:rsid w:val="0042733F"/>
    <w:rsid w:val="004333A5"/>
    <w:rsid w:val="00434D1B"/>
    <w:rsid w:val="00472FE7"/>
    <w:rsid w:val="004A0866"/>
    <w:rsid w:val="004A16C6"/>
    <w:rsid w:val="004C343E"/>
    <w:rsid w:val="004D2830"/>
    <w:rsid w:val="004E4569"/>
    <w:rsid w:val="004E6535"/>
    <w:rsid w:val="00510810"/>
    <w:rsid w:val="00523E68"/>
    <w:rsid w:val="005363A5"/>
    <w:rsid w:val="00540C73"/>
    <w:rsid w:val="00554425"/>
    <w:rsid w:val="00560C58"/>
    <w:rsid w:val="00564106"/>
    <w:rsid w:val="00570864"/>
    <w:rsid w:val="00570923"/>
    <w:rsid w:val="00574F61"/>
    <w:rsid w:val="00597341"/>
    <w:rsid w:val="005C038F"/>
    <w:rsid w:val="005C389A"/>
    <w:rsid w:val="005D5F26"/>
    <w:rsid w:val="005F2C81"/>
    <w:rsid w:val="00630070"/>
    <w:rsid w:val="00635036"/>
    <w:rsid w:val="006520DA"/>
    <w:rsid w:val="00662B19"/>
    <w:rsid w:val="00684B23"/>
    <w:rsid w:val="006A19C8"/>
    <w:rsid w:val="006B0D77"/>
    <w:rsid w:val="006B1409"/>
    <w:rsid w:val="006C6158"/>
    <w:rsid w:val="006C6994"/>
    <w:rsid w:val="006D0C45"/>
    <w:rsid w:val="006F0CF6"/>
    <w:rsid w:val="007029C2"/>
    <w:rsid w:val="00703EA1"/>
    <w:rsid w:val="00716559"/>
    <w:rsid w:val="00726A41"/>
    <w:rsid w:val="00754265"/>
    <w:rsid w:val="007912E7"/>
    <w:rsid w:val="00796FC4"/>
    <w:rsid w:val="007A7945"/>
    <w:rsid w:val="007B2193"/>
    <w:rsid w:val="007C6AC5"/>
    <w:rsid w:val="007F5EBB"/>
    <w:rsid w:val="0082633C"/>
    <w:rsid w:val="00860A45"/>
    <w:rsid w:val="00863430"/>
    <w:rsid w:val="00866032"/>
    <w:rsid w:val="008A44B8"/>
    <w:rsid w:val="008A4B46"/>
    <w:rsid w:val="00904FDA"/>
    <w:rsid w:val="00910FF3"/>
    <w:rsid w:val="009632AD"/>
    <w:rsid w:val="0097683B"/>
    <w:rsid w:val="009816A2"/>
    <w:rsid w:val="00985258"/>
    <w:rsid w:val="00986E47"/>
    <w:rsid w:val="009B0860"/>
    <w:rsid w:val="009C4371"/>
    <w:rsid w:val="009E6120"/>
    <w:rsid w:val="009E795A"/>
    <w:rsid w:val="00A90710"/>
    <w:rsid w:val="00AA2EC0"/>
    <w:rsid w:val="00AC169B"/>
    <w:rsid w:val="00AC1C23"/>
    <w:rsid w:val="00AE2449"/>
    <w:rsid w:val="00AE736F"/>
    <w:rsid w:val="00AF6D3A"/>
    <w:rsid w:val="00B00B74"/>
    <w:rsid w:val="00B25D26"/>
    <w:rsid w:val="00B3436B"/>
    <w:rsid w:val="00B36C57"/>
    <w:rsid w:val="00B44AFF"/>
    <w:rsid w:val="00B542D0"/>
    <w:rsid w:val="00B72EDD"/>
    <w:rsid w:val="00B92FF1"/>
    <w:rsid w:val="00BA3D3B"/>
    <w:rsid w:val="00BB0D85"/>
    <w:rsid w:val="00BD1673"/>
    <w:rsid w:val="00BE049A"/>
    <w:rsid w:val="00BE1B09"/>
    <w:rsid w:val="00BE1BC5"/>
    <w:rsid w:val="00BF3E33"/>
    <w:rsid w:val="00C12885"/>
    <w:rsid w:val="00C278EB"/>
    <w:rsid w:val="00C74873"/>
    <w:rsid w:val="00C97C47"/>
    <w:rsid w:val="00CD2980"/>
    <w:rsid w:val="00CF1E6E"/>
    <w:rsid w:val="00D03A95"/>
    <w:rsid w:val="00D46A52"/>
    <w:rsid w:val="00D721B8"/>
    <w:rsid w:val="00D8299C"/>
    <w:rsid w:val="00D9585E"/>
    <w:rsid w:val="00DA4091"/>
    <w:rsid w:val="00DA4C59"/>
    <w:rsid w:val="00DB0785"/>
    <w:rsid w:val="00DF291A"/>
    <w:rsid w:val="00E0262A"/>
    <w:rsid w:val="00E317B3"/>
    <w:rsid w:val="00E43A4F"/>
    <w:rsid w:val="00E46A67"/>
    <w:rsid w:val="00E56CAC"/>
    <w:rsid w:val="00E71E2B"/>
    <w:rsid w:val="00E828E9"/>
    <w:rsid w:val="00EA7B08"/>
    <w:rsid w:val="00EC3C1C"/>
    <w:rsid w:val="00F20D91"/>
    <w:rsid w:val="00F27668"/>
    <w:rsid w:val="00F554E1"/>
    <w:rsid w:val="00FA5971"/>
    <w:rsid w:val="00FC0392"/>
    <w:rsid w:val="00FC232A"/>
    <w:rsid w:val="00FC359D"/>
    <w:rsid w:val="01B1EBCA"/>
    <w:rsid w:val="0EE87873"/>
    <w:rsid w:val="0F2478DB"/>
    <w:rsid w:val="3DBCB688"/>
    <w:rsid w:val="3DFA48DB"/>
    <w:rsid w:val="40364BFE"/>
    <w:rsid w:val="462A3E12"/>
    <w:rsid w:val="5BC21520"/>
    <w:rsid w:val="5C3ACA88"/>
    <w:rsid w:val="609013BC"/>
    <w:rsid w:val="62D97A3D"/>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2B5088"/>
  <w15:chartTrackingRefBased/>
  <w15:docId w15:val="{5FF36FF6-74FA-4EB4-A4B0-1D7758D02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BD1673"/>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BD1673"/>
  </w:style>
  <w:style w:type="paragraph" w:styleId="Alatunniste">
    <w:name w:val="footer"/>
    <w:basedOn w:val="Normaali"/>
    <w:link w:val="AlatunnisteChar"/>
    <w:uiPriority w:val="99"/>
    <w:unhideWhenUsed/>
    <w:rsid w:val="00BD1673"/>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BD1673"/>
  </w:style>
  <w:style w:type="table" w:styleId="TaulukkoRuudukko">
    <w:name w:val="Table Grid"/>
    <w:basedOn w:val="Normaalitaulukko"/>
    <w:uiPriority w:val="39"/>
    <w:rsid w:val="00AC1C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ki">
    <w:name w:val="Hyperlink"/>
    <w:basedOn w:val="Kappaleenoletusfontti"/>
    <w:uiPriority w:val="99"/>
    <w:unhideWhenUsed/>
    <w:rsid w:val="0018580E"/>
    <w:rPr>
      <w:color w:val="0563C1" w:themeColor="hyperlink"/>
      <w:u w:val="single"/>
    </w:rPr>
  </w:style>
  <w:style w:type="paragraph" w:customStyle="1" w:styleId="Default">
    <w:name w:val="Default"/>
    <w:rsid w:val="00434D1B"/>
    <w:pPr>
      <w:autoSpaceDE w:val="0"/>
      <w:autoSpaceDN w:val="0"/>
      <w:adjustRightInd w:val="0"/>
      <w:spacing w:after="0" w:line="240" w:lineRule="auto"/>
    </w:pPr>
    <w:rPr>
      <w:rFonts w:ascii="Arial" w:hAnsi="Arial" w:cs="Arial"/>
      <w:color w:val="000000"/>
      <w:sz w:val="24"/>
      <w:szCs w:val="24"/>
    </w:rPr>
  </w:style>
  <w:style w:type="character" w:customStyle="1" w:styleId="Ratkaisematonmaininta1">
    <w:name w:val="Ratkaisematon maininta1"/>
    <w:basedOn w:val="Kappaleenoletusfontti"/>
    <w:uiPriority w:val="99"/>
    <w:semiHidden/>
    <w:unhideWhenUsed/>
    <w:rsid w:val="00210BF8"/>
    <w:rPr>
      <w:color w:val="808080"/>
      <w:shd w:val="clear" w:color="auto" w:fill="E6E6E6"/>
    </w:rPr>
  </w:style>
  <w:style w:type="paragraph" w:styleId="Luettelokappale">
    <w:name w:val="List Paragraph"/>
    <w:basedOn w:val="Normaali"/>
    <w:uiPriority w:val="34"/>
    <w:qFormat/>
    <w:rsid w:val="000C5A1A"/>
    <w:pPr>
      <w:ind w:left="720"/>
      <w:contextualSpacing/>
    </w:pPr>
  </w:style>
  <w:style w:type="character" w:customStyle="1" w:styleId="Ratkaisematonmaininta2">
    <w:name w:val="Ratkaisematon maininta2"/>
    <w:basedOn w:val="Kappaleenoletusfontti"/>
    <w:uiPriority w:val="99"/>
    <w:semiHidden/>
    <w:unhideWhenUsed/>
    <w:rsid w:val="007A794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068471">
      <w:bodyDiv w:val="1"/>
      <w:marLeft w:val="0"/>
      <w:marRight w:val="0"/>
      <w:marTop w:val="0"/>
      <w:marBottom w:val="0"/>
      <w:divBdr>
        <w:top w:val="none" w:sz="0" w:space="0" w:color="auto"/>
        <w:left w:val="none" w:sz="0" w:space="0" w:color="auto"/>
        <w:bottom w:val="none" w:sz="0" w:space="0" w:color="auto"/>
        <w:right w:val="none" w:sz="0" w:space="0" w:color="auto"/>
      </w:divBdr>
    </w:div>
    <w:div w:id="1743142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sauvo.fi/fi/tietosuoj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auvon.kunta@sauvo.fi"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sauvon.kunta@sauvo.fi"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Konmentti xmlns="4b884be3-6d00-4232-a9f6-e3316f184e59">A</Konmentti>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847A89DB510F442808AD75BBC20BFB9" ma:contentTypeVersion="5" ma:contentTypeDescription="Create a new document." ma:contentTypeScope="" ma:versionID="d5f7fcea6d62ea7d40b56c9cad6e7bc0">
  <xsd:schema xmlns:xsd="http://www.w3.org/2001/XMLSchema" xmlns:xs="http://www.w3.org/2001/XMLSchema" xmlns:p="http://schemas.microsoft.com/office/2006/metadata/properties" xmlns:ns2="4b884be3-6d00-4232-a9f6-e3316f184e59" targetNamespace="http://schemas.microsoft.com/office/2006/metadata/properties" ma:root="true" ma:fieldsID="35060c083704e819769c5c9fcad8e3fe" ns2:_="">
    <xsd:import namespace="4b884be3-6d00-4232-a9f6-e3316f184e59"/>
    <xsd:element name="properties">
      <xsd:complexType>
        <xsd:sequence>
          <xsd:element name="documentManagement">
            <xsd:complexType>
              <xsd:all>
                <xsd:element ref="ns2:MediaServiceMetadata" minOccurs="0"/>
                <xsd:element ref="ns2:MediaServiceFastMetadata" minOccurs="0"/>
                <xsd:element ref="ns2:Konmentti"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884be3-6d00-4232-a9f6-e3316f184e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Konmentti" ma:index="10" nillable="true" ma:displayName="Konmentti" ma:internalName="Konmentti">
      <xsd:simpleType>
        <xsd:restriction base="dms:Text">
          <xsd:maxLength value="255"/>
        </xsd:restriction>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4AD660-5BA2-49DB-A913-629F75E7416C}">
  <ds:schemaRefs>
    <ds:schemaRef ds:uri="http://schemas.microsoft.com/office/2006/metadata/properties"/>
    <ds:schemaRef ds:uri="http://schemas.microsoft.com/office/infopath/2007/PartnerControls"/>
    <ds:schemaRef ds:uri="4b884be3-6d00-4232-a9f6-e3316f184e59"/>
  </ds:schemaRefs>
</ds:datastoreItem>
</file>

<file path=customXml/itemProps2.xml><?xml version="1.0" encoding="utf-8"?>
<ds:datastoreItem xmlns:ds="http://schemas.openxmlformats.org/officeDocument/2006/customXml" ds:itemID="{F1C6A161-B74D-4156-96C5-733C4AC608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884be3-6d00-4232-a9f6-e3316f184e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4C700A-B478-4B8F-A074-DA8125BE9E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634</Words>
  <Characters>5139</Characters>
  <Application>Microsoft Office Word</Application>
  <DocSecurity>4</DocSecurity>
  <Lines>42</Lines>
  <Paragraphs>11</Paragraphs>
  <ScaleCrop>false</ScaleCrop>
  <Company/>
  <LinksUpToDate>false</LinksUpToDate>
  <CharactersWithSpaces>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c:title>
  <dc:subject/>
  <dc:creator>Samu Raunela</dc:creator>
  <cp:keywords/>
  <dc:description/>
  <cp:lastModifiedBy>Antti Fjällström</cp:lastModifiedBy>
  <cp:revision>2</cp:revision>
  <dcterms:created xsi:type="dcterms:W3CDTF">2024-03-06T06:23:00Z</dcterms:created>
  <dcterms:modified xsi:type="dcterms:W3CDTF">2024-03-06T06:23:00Z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0x0101008847A89DB510F442808AD75BBC20BFB9</vt:lpwstr>
  </property>
  <property fmtid="{D5CDD505-2E9C-101B-9397-08002B2CF9AE}" pid="3" name="Order">
    <vt:r8>43300</vt:r8>
  </property>
  <property fmtid="{D5CDD505-2E9C-101B-9397-08002B2CF9AE}" pid="4" name="ComplianceAssetId">
    <vt:lpwstr/>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AuthorIds_UIVersion_8704">
    <vt:lpwstr>6</vt:lpwstr>
  </property>
</Properties>
</file>