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35"/>
        <w:tblW w:w="1000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2"/>
        <w:gridCol w:w="37"/>
        <w:gridCol w:w="3213"/>
        <w:gridCol w:w="1995"/>
      </w:tblGrid>
      <w:tr w:rsidR="00D048F3" w:rsidRPr="00A51649" w14:paraId="48CD308B" w14:textId="77777777" w:rsidTr="00D7168F">
        <w:trPr>
          <w:trHeight w:val="2208"/>
        </w:trPr>
        <w:tc>
          <w:tcPr>
            <w:tcW w:w="4762" w:type="dxa"/>
            <w:shd w:val="clear" w:color="auto" w:fill="B2B2B2" w:themeFill="accent2"/>
          </w:tcPr>
          <w:p w14:paraId="0F60083C" w14:textId="77777777" w:rsidR="00D048F3" w:rsidRPr="00D329FC" w:rsidRDefault="00D048F3" w:rsidP="00D048F3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bookmarkStart w:id="0" w:name="_Hlk63252055"/>
            <w:r w:rsidRPr="00D329FC">
              <w:rPr>
                <w:rFonts w:ascii="Montserrat" w:hAnsi="Montserrat" w:cs="Arial"/>
                <w:b/>
                <w:sz w:val="20"/>
              </w:rPr>
              <w:t>Palautusosoite:</w:t>
            </w:r>
          </w:p>
          <w:p w14:paraId="7228A496" w14:textId="77777777" w:rsidR="00D048F3" w:rsidRPr="00D329FC" w:rsidRDefault="00D048F3" w:rsidP="00D048F3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  <w:p w14:paraId="1C3EF093" w14:textId="77777777" w:rsidR="00D048F3" w:rsidRPr="00D329FC" w:rsidRDefault="00D048F3" w:rsidP="00D048F3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Sosiaalitoimi</w:t>
            </w:r>
          </w:p>
          <w:p w14:paraId="35A00867" w14:textId="77777777" w:rsidR="00D048F3" w:rsidRPr="00D329FC" w:rsidRDefault="00D048F3" w:rsidP="00D048F3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Vahtistentie 5</w:t>
            </w:r>
          </w:p>
          <w:p w14:paraId="576F1874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proofErr w:type="gram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21570</w:t>
            </w:r>
            <w:proofErr w:type="gram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Sauvo</w:t>
            </w:r>
          </w:p>
        </w:tc>
        <w:tc>
          <w:tcPr>
            <w:tcW w:w="5245" w:type="dxa"/>
            <w:gridSpan w:val="3"/>
            <w:shd w:val="clear" w:color="auto" w:fill="B2B2B2" w:themeFill="accent2"/>
          </w:tcPr>
          <w:p w14:paraId="5C0A0D74" w14:textId="77777777" w:rsidR="00D048F3" w:rsidRPr="00D329FC" w:rsidRDefault="00D048F3" w:rsidP="00D048F3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D329FC">
              <w:rPr>
                <w:rFonts w:ascii="Montserrat" w:hAnsi="Montserrat" w:cs="Arial"/>
                <w:b/>
                <w:bCs/>
                <w:sz w:val="20"/>
              </w:rPr>
              <w:t>Viranomaismerkinnät</w:t>
            </w:r>
          </w:p>
          <w:p w14:paraId="08B309E3" w14:textId="77777777" w:rsidR="00D048F3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D329FC">
              <w:rPr>
                <w:rFonts w:ascii="Montserrat" w:hAnsi="Montserrat" w:cs="Arial"/>
                <w:sz w:val="20"/>
              </w:rPr>
              <w:t>Saapunut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 w:cs="Arial"/>
                <w:sz w:val="20"/>
              </w:rPr>
              <w:t>pvm</w:t>
            </w:r>
            <w:proofErr w:type="gramEnd"/>
          </w:p>
          <w:p w14:paraId="26369C72" w14:textId="130B9A41" w:rsidR="00D048F3" w:rsidRDefault="00B941BC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81C8514" w14:textId="77777777" w:rsidR="00D048F3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Diaarinumero</w:t>
            </w:r>
          </w:p>
          <w:p w14:paraId="192A0491" w14:textId="3F296B7B" w:rsidR="00D048F3" w:rsidRDefault="00B941BC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7BFE0045" w14:textId="77777777" w:rsidR="00D048F3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Vastaanottaja (nimike, nimi)</w:t>
            </w:r>
          </w:p>
          <w:p w14:paraId="5A5D4FD9" w14:textId="330D2C8B" w:rsidR="00D048F3" w:rsidRPr="00A51649" w:rsidRDefault="00B941BC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048F3" w:rsidRPr="00A51649" w14:paraId="67920780" w14:textId="77777777" w:rsidTr="00D7168F">
        <w:trPr>
          <w:trHeight w:val="237"/>
        </w:trPr>
        <w:tc>
          <w:tcPr>
            <w:tcW w:w="4762" w:type="dxa"/>
            <w:vAlign w:val="bottom"/>
          </w:tcPr>
          <w:p w14:paraId="02CC0FE1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t xml:space="preserve">1. </w:t>
            </w:r>
            <w:r>
              <w:rPr>
                <w:rFonts w:ascii="Montserrat" w:hAnsi="Montserrat" w:cs="Arial"/>
                <w:b/>
                <w:sz w:val="20"/>
              </w:rPr>
              <w:t>Lapsen</w:t>
            </w:r>
            <w:r w:rsidRPr="00A51649">
              <w:rPr>
                <w:rFonts w:ascii="Montserrat" w:hAnsi="Montserrat" w:cs="Arial"/>
                <w:b/>
                <w:sz w:val="20"/>
              </w:rPr>
              <w:t xml:space="preserve"> tiedot</w:t>
            </w:r>
          </w:p>
        </w:tc>
        <w:tc>
          <w:tcPr>
            <w:tcW w:w="5245" w:type="dxa"/>
            <w:gridSpan w:val="3"/>
            <w:vAlign w:val="bottom"/>
          </w:tcPr>
          <w:p w14:paraId="6989D3DF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D048F3" w:rsidRPr="00A51649" w14:paraId="7171E638" w14:textId="77777777" w:rsidTr="00D7168F">
        <w:trPr>
          <w:trHeight w:val="546"/>
        </w:trPr>
        <w:tc>
          <w:tcPr>
            <w:tcW w:w="4762" w:type="dxa"/>
          </w:tcPr>
          <w:p w14:paraId="6836A326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Nimi</w:t>
            </w:r>
          </w:p>
          <w:p w14:paraId="131DC6FE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3250" w:type="dxa"/>
            <w:gridSpan w:val="2"/>
          </w:tcPr>
          <w:p w14:paraId="7867BE1C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Henkilötunnus</w:t>
            </w:r>
          </w:p>
          <w:p w14:paraId="3EF52F15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1995" w:type="dxa"/>
          </w:tcPr>
          <w:p w14:paraId="5F1C1CA8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Ikä</w:t>
            </w:r>
          </w:p>
          <w:p w14:paraId="548445AD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048F3" w:rsidRPr="00A51649" w14:paraId="03CCB961" w14:textId="77777777" w:rsidTr="00D048F3">
        <w:trPr>
          <w:trHeight w:val="540"/>
        </w:trPr>
        <w:tc>
          <w:tcPr>
            <w:tcW w:w="10007" w:type="dxa"/>
            <w:gridSpan w:val="4"/>
          </w:tcPr>
          <w:p w14:paraId="3999F385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 ja yhteystiedot</w:t>
            </w:r>
          </w:p>
          <w:p w14:paraId="622014D9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048F3" w:rsidRPr="00A51649" w14:paraId="254496CB" w14:textId="77777777" w:rsidTr="00D048F3">
        <w:trPr>
          <w:trHeight w:val="418"/>
        </w:trPr>
        <w:tc>
          <w:tcPr>
            <w:tcW w:w="10007" w:type="dxa"/>
            <w:gridSpan w:val="4"/>
            <w:vAlign w:val="bottom"/>
          </w:tcPr>
          <w:p w14:paraId="5FF06AF8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bCs/>
                <w:sz w:val="20"/>
              </w:rPr>
              <w:t xml:space="preserve">2. </w:t>
            </w:r>
            <w:r>
              <w:rPr>
                <w:rFonts w:ascii="Montserrat" w:hAnsi="Montserrat" w:cs="Arial"/>
                <w:b/>
                <w:bCs/>
                <w:sz w:val="20"/>
              </w:rPr>
              <w:t>Lapsi asuu</w:t>
            </w:r>
          </w:p>
        </w:tc>
      </w:tr>
      <w:tr w:rsidR="00D048F3" w:rsidRPr="00A51649" w14:paraId="17360EE5" w14:textId="77777777" w:rsidTr="00D048F3">
        <w:trPr>
          <w:cantSplit/>
          <w:trHeight w:val="875"/>
        </w:trPr>
        <w:tc>
          <w:tcPr>
            <w:tcW w:w="10007" w:type="dxa"/>
            <w:gridSpan w:val="4"/>
          </w:tcPr>
          <w:p w14:paraId="5359B666" w14:textId="77777777" w:rsidR="00D048F3" w:rsidRPr="00A51649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äidin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isän</w:t>
            </w:r>
          </w:p>
          <w:p w14:paraId="33B739ED" w14:textId="77777777" w:rsidR="00D048F3" w:rsidRPr="00A51649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muun huoltajan kanssa</w:t>
            </w:r>
          </w:p>
        </w:tc>
      </w:tr>
      <w:tr w:rsidR="00D048F3" w:rsidRPr="00A51649" w14:paraId="7FCD5957" w14:textId="77777777" w:rsidTr="00D7168F">
        <w:trPr>
          <w:cantSplit/>
          <w:trHeight w:val="544"/>
        </w:trPr>
        <w:tc>
          <w:tcPr>
            <w:tcW w:w="4762" w:type="dxa"/>
          </w:tcPr>
          <w:p w14:paraId="0FE619D9" w14:textId="77777777" w:rsidR="00D048F3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Huoltajan nimi</w:t>
            </w:r>
          </w:p>
          <w:p w14:paraId="097A4538" w14:textId="77777777" w:rsidR="00D048F3" w:rsidRPr="00A51649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32BE2F57" w14:textId="77777777" w:rsidR="00D048F3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Huoltajan henkilötunnus</w:t>
            </w:r>
          </w:p>
          <w:p w14:paraId="452AE6B6" w14:textId="77777777" w:rsidR="00D048F3" w:rsidRPr="00A51649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9E1A03F" w14:textId="77777777" w:rsidR="00D048F3" w:rsidRPr="00A51649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</w:tc>
      </w:tr>
      <w:tr w:rsidR="00D048F3" w:rsidRPr="00A51649" w14:paraId="02BCB1F0" w14:textId="77777777" w:rsidTr="00D048F3">
        <w:trPr>
          <w:cantSplit/>
          <w:trHeight w:val="666"/>
        </w:trPr>
        <w:tc>
          <w:tcPr>
            <w:tcW w:w="10007" w:type="dxa"/>
            <w:gridSpan w:val="4"/>
          </w:tcPr>
          <w:p w14:paraId="03E95140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 ja yhteystiedot</w:t>
            </w:r>
          </w:p>
          <w:p w14:paraId="28DEB46E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048F3" w:rsidRPr="00A51649" w14:paraId="615C0F0C" w14:textId="77777777" w:rsidTr="00D7168F">
        <w:trPr>
          <w:cantSplit/>
          <w:trHeight w:val="666"/>
        </w:trPr>
        <w:tc>
          <w:tcPr>
            <w:tcW w:w="4799" w:type="dxa"/>
            <w:gridSpan w:val="2"/>
          </w:tcPr>
          <w:p w14:paraId="1C02ECBA" w14:textId="77777777" w:rsidR="00D048F3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Huoltajan nimi</w:t>
            </w:r>
          </w:p>
          <w:p w14:paraId="37405950" w14:textId="77777777" w:rsidR="00D048F3" w:rsidRPr="008431EE" w:rsidRDefault="00D048F3" w:rsidP="00D048F3">
            <w:pPr>
              <w:pStyle w:val="Ohjetekstipieni"/>
              <w:rPr>
                <w:rFonts w:ascii="Montserrat" w:hAnsi="Montserrat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08" w:type="dxa"/>
            <w:gridSpan w:val="2"/>
          </w:tcPr>
          <w:p w14:paraId="3AAF3651" w14:textId="77777777" w:rsidR="00D048F3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Huoltajan henkilötunnus</w:t>
            </w:r>
          </w:p>
          <w:p w14:paraId="6EC39C9C" w14:textId="77777777" w:rsidR="00D048F3" w:rsidRPr="008431EE" w:rsidRDefault="00D048F3" w:rsidP="00D048F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048F3" w:rsidRPr="00A51649" w14:paraId="35B60794" w14:textId="77777777" w:rsidTr="00D048F3">
        <w:trPr>
          <w:cantSplit/>
          <w:trHeight w:val="341"/>
        </w:trPr>
        <w:tc>
          <w:tcPr>
            <w:tcW w:w="10007" w:type="dxa"/>
            <w:gridSpan w:val="4"/>
          </w:tcPr>
          <w:p w14:paraId="23BA1B4C" w14:textId="77777777" w:rsidR="00D048F3" w:rsidRPr="00BB439B" w:rsidRDefault="00D048F3" w:rsidP="00D048F3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BB439B">
              <w:rPr>
                <w:rFonts w:ascii="Montserrat" w:hAnsi="Montserrat" w:cs="Arial"/>
                <w:b/>
                <w:bCs/>
                <w:sz w:val="20"/>
              </w:rPr>
              <w:t>3. Ilmoituksen sisältö</w:t>
            </w:r>
          </w:p>
        </w:tc>
      </w:tr>
      <w:tr w:rsidR="00D048F3" w:rsidRPr="00A51649" w14:paraId="6CDDF4AA" w14:textId="77777777" w:rsidTr="00D048F3">
        <w:trPr>
          <w:cantSplit/>
          <w:trHeight w:val="6059"/>
        </w:trPr>
        <w:tc>
          <w:tcPr>
            <w:tcW w:w="10007" w:type="dxa"/>
            <w:gridSpan w:val="4"/>
          </w:tcPr>
          <w:p w14:paraId="234D91DC" w14:textId="77777777" w:rsidR="00D048F3" w:rsidRPr="00A51649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Kuvaa omin sanoin</w:t>
            </w:r>
          </w:p>
          <w:p w14:paraId="71E15745" w14:textId="77777777" w:rsidR="00D048F3" w:rsidRDefault="00D048F3" w:rsidP="00D048F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</w:tbl>
    <w:p w14:paraId="38EF696D" w14:textId="77777777" w:rsidR="00BB439B" w:rsidRDefault="00BB439B"/>
    <w:bookmarkEnd w:id="0"/>
    <w:p w14:paraId="2A1D5578" w14:textId="6D24B310" w:rsidR="00297E94" w:rsidRDefault="00297E94" w:rsidP="00156D93"/>
    <w:tbl>
      <w:tblPr>
        <w:tblpPr w:leftFromText="141" w:rightFromText="141" w:tblpY="742"/>
        <w:tblW w:w="99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5"/>
        <w:gridCol w:w="32"/>
        <w:gridCol w:w="5055"/>
      </w:tblGrid>
      <w:tr w:rsidR="00D7168F" w:rsidRPr="00A51649" w14:paraId="189788C1" w14:textId="77777777" w:rsidTr="00674EE3">
        <w:trPr>
          <w:trHeight w:val="633"/>
        </w:trPr>
        <w:tc>
          <w:tcPr>
            <w:tcW w:w="9942" w:type="dxa"/>
            <w:gridSpan w:val="3"/>
            <w:vAlign w:val="bottom"/>
          </w:tcPr>
          <w:p w14:paraId="0BFE0F74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bookmarkStart w:id="1" w:name="_Hlk65746732"/>
            <w:r w:rsidRPr="00BB439B">
              <w:rPr>
                <w:rFonts w:ascii="Montserrat" w:hAnsi="Montserrat" w:cs="Arial"/>
                <w:bCs/>
                <w:sz w:val="20"/>
              </w:rPr>
              <w:lastRenderedPageBreak/>
              <w:t>Onko laps</w:t>
            </w:r>
            <w:r>
              <w:rPr>
                <w:rFonts w:ascii="Montserrat" w:hAnsi="Montserrat" w:cs="Arial"/>
                <w:bCs/>
                <w:sz w:val="20"/>
              </w:rPr>
              <w:t>elle kerrottu</w:t>
            </w:r>
            <w:r w:rsidRPr="00BB439B">
              <w:rPr>
                <w:rFonts w:ascii="Montserrat" w:hAnsi="Montserrat" w:cs="Arial"/>
                <w:bCs/>
                <w:sz w:val="20"/>
              </w:rPr>
              <w:t xml:space="preserve"> lastensuojeluilmoituksesta?</w:t>
            </w:r>
          </w:p>
          <w:p w14:paraId="2CA387A5" w14:textId="77777777" w:rsidR="00D7168F" w:rsidRPr="00A51649" w:rsidRDefault="00D7168F" w:rsidP="00674EE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Ei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Kyllä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Ei tietoa</w:t>
            </w:r>
          </w:p>
        </w:tc>
      </w:tr>
      <w:tr w:rsidR="00D7168F" w:rsidRPr="00A51649" w14:paraId="4F74440D" w14:textId="77777777" w:rsidTr="00674EE3">
        <w:trPr>
          <w:trHeight w:val="1491"/>
        </w:trPr>
        <w:tc>
          <w:tcPr>
            <w:tcW w:w="9942" w:type="dxa"/>
            <w:gridSpan w:val="3"/>
          </w:tcPr>
          <w:p w14:paraId="0866165B" w14:textId="77777777" w:rsidR="00D7168F" w:rsidRPr="0096750F" w:rsidRDefault="00D7168F" w:rsidP="00674EE3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96750F">
              <w:rPr>
                <w:rFonts w:ascii="Montserrat" w:hAnsi="Montserrat" w:cs="Arial"/>
                <w:bCs/>
                <w:sz w:val="20"/>
              </w:rPr>
              <w:t>Lisätietoja</w:t>
            </w:r>
            <w:r>
              <w:rPr>
                <w:rFonts w:ascii="Montserrat" w:hAnsi="Montserrat" w:cs="Arial"/>
                <w:bCs/>
                <w:sz w:val="20"/>
              </w:rPr>
              <w:br/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</w:tr>
      <w:tr w:rsidR="00D7168F" w:rsidRPr="00A51649" w14:paraId="08D3FDAC" w14:textId="77777777" w:rsidTr="00674EE3">
        <w:trPr>
          <w:trHeight w:val="633"/>
        </w:trPr>
        <w:tc>
          <w:tcPr>
            <w:tcW w:w="9942" w:type="dxa"/>
            <w:gridSpan w:val="3"/>
            <w:vAlign w:val="bottom"/>
          </w:tcPr>
          <w:p w14:paraId="3A6379E5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BB439B">
              <w:rPr>
                <w:rFonts w:ascii="Montserrat" w:hAnsi="Montserrat" w:cs="Arial"/>
                <w:bCs/>
                <w:sz w:val="20"/>
              </w:rPr>
              <w:t xml:space="preserve">Onko </w:t>
            </w:r>
            <w:r>
              <w:rPr>
                <w:rFonts w:ascii="Montserrat" w:hAnsi="Montserrat" w:cs="Arial"/>
                <w:bCs/>
                <w:sz w:val="20"/>
              </w:rPr>
              <w:t>huoltajalle kerrottu</w:t>
            </w:r>
            <w:r w:rsidRPr="00BB439B">
              <w:rPr>
                <w:rFonts w:ascii="Montserrat" w:hAnsi="Montserrat" w:cs="Arial"/>
                <w:bCs/>
                <w:sz w:val="20"/>
              </w:rPr>
              <w:t xml:space="preserve"> lastensuojeluilmoituksesta?</w:t>
            </w:r>
          </w:p>
          <w:p w14:paraId="1548117F" w14:textId="77777777" w:rsidR="00D7168F" w:rsidRPr="00A51649" w:rsidRDefault="00D7168F" w:rsidP="00674EE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Ei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Kyllä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Ei tietoa</w:t>
            </w:r>
          </w:p>
        </w:tc>
      </w:tr>
      <w:tr w:rsidR="00D7168F" w:rsidRPr="00A51649" w14:paraId="605F546B" w14:textId="77777777" w:rsidTr="00674EE3">
        <w:trPr>
          <w:trHeight w:val="1491"/>
        </w:trPr>
        <w:tc>
          <w:tcPr>
            <w:tcW w:w="9942" w:type="dxa"/>
            <w:gridSpan w:val="3"/>
          </w:tcPr>
          <w:p w14:paraId="47B75C5E" w14:textId="77777777" w:rsidR="00D7168F" w:rsidRPr="0096750F" w:rsidRDefault="00D7168F" w:rsidP="00674EE3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96750F">
              <w:rPr>
                <w:rFonts w:ascii="Montserrat" w:hAnsi="Montserrat" w:cs="Arial"/>
                <w:bCs/>
                <w:sz w:val="20"/>
              </w:rPr>
              <w:t>Lisätietoja</w:t>
            </w:r>
            <w:r>
              <w:rPr>
                <w:rFonts w:ascii="Montserrat" w:hAnsi="Montserrat" w:cs="Arial"/>
                <w:bCs/>
                <w:sz w:val="20"/>
              </w:rPr>
              <w:br/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</w:tr>
      <w:tr w:rsidR="00D7168F" w:rsidRPr="00A51649" w14:paraId="7898C88F" w14:textId="77777777" w:rsidTr="00674EE3">
        <w:trPr>
          <w:trHeight w:val="293"/>
        </w:trPr>
        <w:tc>
          <w:tcPr>
            <w:tcW w:w="9942" w:type="dxa"/>
            <w:gridSpan w:val="3"/>
          </w:tcPr>
          <w:p w14:paraId="443677A5" w14:textId="77777777" w:rsidR="00D7168F" w:rsidRPr="0096750F" w:rsidRDefault="00D7168F" w:rsidP="00674EE3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r w:rsidRPr="0096750F">
              <w:rPr>
                <w:rFonts w:ascii="Montserrat" w:hAnsi="Montserrat" w:cs="Arial"/>
                <w:b/>
                <w:sz w:val="20"/>
              </w:rPr>
              <w:t>4. Ilmoituksen tekijä</w:t>
            </w:r>
          </w:p>
        </w:tc>
      </w:tr>
      <w:tr w:rsidR="00D7168F" w:rsidRPr="00A51649" w14:paraId="4FD2648C" w14:textId="77777777" w:rsidTr="00674EE3">
        <w:trPr>
          <w:trHeight w:val="709"/>
        </w:trPr>
        <w:tc>
          <w:tcPr>
            <w:tcW w:w="4855" w:type="dxa"/>
          </w:tcPr>
          <w:p w14:paraId="18530B11" w14:textId="77777777" w:rsidR="00D7168F" w:rsidRPr="00A51649" w:rsidRDefault="00D7168F" w:rsidP="00674EE3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 xml:space="preserve">Nimi </w:t>
            </w:r>
            <w:r>
              <w:rPr>
                <w:rFonts w:ascii="Montserrat" w:hAnsi="Montserrat" w:cs="Arial"/>
                <w:bCs/>
                <w:sz w:val="20"/>
              </w:rPr>
              <w:br/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  <w:tc>
          <w:tcPr>
            <w:tcW w:w="5087" w:type="dxa"/>
            <w:gridSpan w:val="2"/>
          </w:tcPr>
          <w:p w14:paraId="44DC3B0E" w14:textId="77777777" w:rsidR="00D7168F" w:rsidRPr="0096750F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96750F">
              <w:rPr>
                <w:rFonts w:ascii="Montserrat" w:hAnsi="Montserrat" w:cs="Arial"/>
                <w:bCs/>
                <w:sz w:val="20"/>
              </w:rPr>
              <w:t>Virka/asema/ammattinimike ja toimipaikka</w:t>
            </w:r>
            <w:r>
              <w:rPr>
                <w:rFonts w:ascii="Montserrat" w:hAnsi="Montserrat" w:cs="Arial"/>
                <w:bCs/>
                <w:sz w:val="20"/>
              </w:rPr>
              <w:br/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</w:tr>
      <w:tr w:rsidR="00D7168F" w:rsidRPr="00A51649" w14:paraId="18C2E322" w14:textId="77777777" w:rsidTr="00674EE3">
        <w:trPr>
          <w:trHeight w:val="705"/>
        </w:trPr>
        <w:tc>
          <w:tcPr>
            <w:tcW w:w="9942" w:type="dxa"/>
            <w:gridSpan w:val="3"/>
          </w:tcPr>
          <w:p w14:paraId="55682E3E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>Yhteystiedot</w:t>
            </w:r>
            <w:r>
              <w:rPr>
                <w:rFonts w:ascii="Montserrat" w:hAnsi="Montserrat" w:cs="Arial"/>
                <w:bCs/>
                <w:sz w:val="20"/>
              </w:rPr>
              <w:br/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</w:tr>
      <w:tr w:rsidR="00D7168F" w:rsidRPr="00A51649" w14:paraId="449A0E1A" w14:textId="77777777" w:rsidTr="00D01F67">
        <w:trPr>
          <w:trHeight w:val="489"/>
        </w:trPr>
        <w:tc>
          <w:tcPr>
            <w:tcW w:w="9942" w:type="dxa"/>
            <w:gridSpan w:val="3"/>
          </w:tcPr>
          <w:p w14:paraId="07904454" w14:textId="77777777" w:rsidR="00D7168F" w:rsidRPr="00A51649" w:rsidRDefault="00D7168F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bCs/>
                <w:sz w:val="20"/>
              </w:rPr>
              <w:t>Ilmoituksentekijä on yksityishenkilö, joka kieltää antamasta tietoja asiaan osalliselle</w:t>
            </w:r>
          </w:p>
        </w:tc>
      </w:tr>
      <w:tr w:rsidR="00D7168F" w:rsidRPr="00A51649" w14:paraId="64FBB1E8" w14:textId="77777777" w:rsidTr="00674EE3">
        <w:trPr>
          <w:trHeight w:val="489"/>
        </w:trPr>
        <w:tc>
          <w:tcPr>
            <w:tcW w:w="9942" w:type="dxa"/>
            <w:gridSpan w:val="3"/>
            <w:vAlign w:val="bottom"/>
          </w:tcPr>
          <w:p w14:paraId="651BCF23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>Syy:</w:t>
            </w:r>
          </w:p>
          <w:p w14:paraId="76E66DCB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010EFD29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  <w:p w14:paraId="3712BD7A" w14:textId="77777777" w:rsidR="00D7168F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</w:p>
        </w:tc>
      </w:tr>
      <w:tr w:rsidR="00D7168F" w:rsidRPr="00A51649" w14:paraId="5BE5AD98" w14:textId="77777777" w:rsidTr="00D01F67">
        <w:trPr>
          <w:trHeight w:val="398"/>
        </w:trPr>
        <w:tc>
          <w:tcPr>
            <w:tcW w:w="9942" w:type="dxa"/>
            <w:gridSpan w:val="3"/>
          </w:tcPr>
          <w:p w14:paraId="1D4E3220" w14:textId="326D0308" w:rsidR="00674EE3" w:rsidRDefault="00D7168F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bookmarkStart w:id="2" w:name="_Hlk65746824"/>
            <w:r>
              <w:rPr>
                <w:rFonts w:ascii="Montserrat" w:hAnsi="Montserrat" w:cs="Arial"/>
                <w:bCs/>
                <w:sz w:val="20"/>
              </w:rPr>
              <w:t>Ilmoittajataho</w:t>
            </w:r>
          </w:p>
        </w:tc>
      </w:tr>
      <w:bookmarkEnd w:id="2"/>
      <w:tr w:rsidR="00674EE3" w:rsidRPr="00A51649" w14:paraId="4D72D2C4" w14:textId="53C20748" w:rsidTr="00D01F67">
        <w:trPr>
          <w:trHeight w:val="4669"/>
        </w:trPr>
        <w:tc>
          <w:tcPr>
            <w:tcW w:w="4887" w:type="dxa"/>
            <w:gridSpan w:val="2"/>
          </w:tcPr>
          <w:p w14:paraId="091D8E0F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ilmoitus on tehty nimettömänä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lapsi itse</w:t>
            </w:r>
          </w:p>
          <w:p w14:paraId="4DDF9D4E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lapsen vanhempi tai huoltaja</w:t>
            </w:r>
          </w:p>
          <w:p w14:paraId="16A29A99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 perheenjäsen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 omainen/sukulainen</w:t>
            </w:r>
          </w:p>
          <w:p w14:paraId="77118A37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 yksityinen henkilö</w:t>
            </w:r>
          </w:p>
          <w:p w14:paraId="76F04761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päivähoito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kotipalvelu</w:t>
            </w:r>
          </w:p>
          <w:p w14:paraId="7AEF478D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sosiaalityöntekijä</w:t>
            </w:r>
          </w:p>
          <w:p w14:paraId="4898DB0B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koululaisten aamu- ja iltapäivätoiminta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opetustoimi tai muu koulutuksen järjestäjä</w:t>
            </w:r>
          </w:p>
          <w:p w14:paraId="2B18015A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kouluterveydenhoito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nuorisotoimi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päihdehuolto</w:t>
            </w:r>
          </w:p>
          <w:p w14:paraId="52F890B1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terveydenhuollon ammattihenkilö</w:t>
            </w:r>
          </w:p>
          <w:p w14:paraId="52F6499C" w14:textId="24D96C86" w:rsidR="00674EE3" w:rsidRDefault="00674EE3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lasten ja nuorten psykiatrinen hoito</w:t>
            </w:r>
          </w:p>
        </w:tc>
        <w:tc>
          <w:tcPr>
            <w:tcW w:w="5055" w:type="dxa"/>
          </w:tcPr>
          <w:p w14:paraId="2972E155" w14:textId="7B65A3EA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perheneuvola</w:t>
            </w:r>
          </w:p>
          <w:p w14:paraId="373B3838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mielenterveyspalvelut</w:t>
            </w:r>
          </w:p>
          <w:p w14:paraId="75E89AFA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lastensuojelulaitos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perhehoitaja</w:t>
            </w:r>
          </w:p>
          <w:p w14:paraId="778E5277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sosiaalipäivystys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 sosiaalipalvelun tuottaja</w:t>
            </w:r>
          </w:p>
          <w:p w14:paraId="29FEA3EE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 terveydenhuollon palvelun tuottaja</w:t>
            </w:r>
          </w:p>
          <w:p w14:paraId="28E3AF50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poliisitoimi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seurakunnan tai muun uskonnollisen yhdyskunnan palveluksessa tai luottamustoiminnassa oleva henkilö</w:t>
            </w:r>
          </w:p>
          <w:p w14:paraId="41C95F56" w14:textId="77777777" w:rsidR="00674EE3" w:rsidRDefault="00674EE3" w:rsidP="00674EE3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hätäkeskus</w:t>
            </w:r>
          </w:p>
          <w:p w14:paraId="655B46D3" w14:textId="77777777" w:rsidR="00674EE3" w:rsidRPr="00A51649" w:rsidRDefault="00674EE3" w:rsidP="00674EE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palo- ja pelastustoimi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rikosseuraamuslaitos</w:t>
            </w:r>
          </w:p>
          <w:p w14:paraId="559E3464" w14:textId="5F4D73F7" w:rsidR="00674EE3" w:rsidRDefault="00674EE3" w:rsidP="00674EE3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muu, mikä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</w:tr>
      <w:bookmarkEnd w:id="1"/>
      <w:tr w:rsidR="00D01F67" w14:paraId="54F23116" w14:textId="77777777" w:rsidTr="00DA6FDD">
        <w:trPr>
          <w:trHeight w:val="398"/>
        </w:trPr>
        <w:tc>
          <w:tcPr>
            <w:tcW w:w="9942" w:type="dxa"/>
            <w:gridSpan w:val="3"/>
          </w:tcPr>
          <w:p w14:paraId="4680C429" w14:textId="31DDFCCA" w:rsidR="00D01F67" w:rsidRDefault="00D01F67" w:rsidP="00DA6FD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7A0883">
              <w:rPr>
                <w:rFonts w:ascii="Montserrat" w:hAnsi="Montserrat" w:cs="Arial"/>
                <w:sz w:val="20"/>
              </w:rPr>
            </w:r>
            <w:r w:rsidR="007A0883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bCs/>
                <w:sz w:val="20"/>
              </w:rPr>
              <w:t>Ilmoittajataho ei ilmene ilmoituksesta</w:t>
            </w:r>
          </w:p>
        </w:tc>
      </w:tr>
    </w:tbl>
    <w:p w14:paraId="33F653EA" w14:textId="77777777" w:rsidR="00D7168F" w:rsidRPr="00156D93" w:rsidRDefault="00D7168F" w:rsidP="00D01F67"/>
    <w:sectPr w:rsidR="00D7168F" w:rsidRPr="00156D93" w:rsidSect="00D01F67">
      <w:headerReference w:type="even" r:id="rId6"/>
      <w:head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D52" w14:textId="77777777" w:rsidR="00903234" w:rsidRDefault="00903234" w:rsidP="00D40449">
      <w:r>
        <w:separator/>
      </w:r>
    </w:p>
  </w:endnote>
  <w:endnote w:type="continuationSeparator" w:id="0">
    <w:p w14:paraId="4A87D3FB" w14:textId="77777777" w:rsidR="00903234" w:rsidRDefault="00903234" w:rsidP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a SemiBold">
    <w:charset w:val="00"/>
    <w:family w:val="auto"/>
    <w:pitch w:val="variable"/>
    <w:sig w:usb0="A000006F" w:usb1="5000004B" w:usb2="0001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2C0" w14:textId="77777777" w:rsidR="00903234" w:rsidRDefault="00903234" w:rsidP="00D40449">
      <w:r>
        <w:separator/>
      </w:r>
    </w:p>
  </w:footnote>
  <w:footnote w:type="continuationSeparator" w:id="0">
    <w:p w14:paraId="6CE5F5C0" w14:textId="77777777" w:rsidR="00903234" w:rsidRDefault="00903234" w:rsidP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BC3" w14:textId="590254CE" w:rsidR="009D5C86" w:rsidRDefault="007A0883" w:rsidP="00D40449">
    <w:pPr>
      <w:pStyle w:val="Yltunniste"/>
    </w:pPr>
    <w:r>
      <w:rPr>
        <w:noProof/>
      </w:rPr>
      <w:pict w14:anchorId="497C4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6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390" w14:textId="6E7DADAC" w:rsidR="009D5C86" w:rsidRPr="00A51649" w:rsidRDefault="007A0883" w:rsidP="00A51649">
    <w:pPr>
      <w:pStyle w:val="Yltunniste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pict w14:anchorId="25CF0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proofErr w:type="spellStart"/>
    <w:r w:rsidR="00FA55CA">
      <w:rPr>
        <w:rFonts w:ascii="Montserrat" w:hAnsi="Montserrat"/>
        <w:b/>
        <w:bCs/>
      </w:rPr>
      <w:t>Lastensuojeluilmoitus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AAE" w14:textId="76533E27" w:rsidR="009D5C86" w:rsidRDefault="007A0883" w:rsidP="00D40449">
    <w:pPr>
      <w:pStyle w:val="Yltunniste"/>
    </w:pPr>
    <w:r>
      <w:rPr>
        <w:noProof/>
      </w:rPr>
      <w:pict w14:anchorId="72845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5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3"/>
    <w:rsid w:val="00156D93"/>
    <w:rsid w:val="002067ED"/>
    <w:rsid w:val="00221953"/>
    <w:rsid w:val="00291A7C"/>
    <w:rsid w:val="00297E94"/>
    <w:rsid w:val="002D44FF"/>
    <w:rsid w:val="00326949"/>
    <w:rsid w:val="00335B55"/>
    <w:rsid w:val="00387D7B"/>
    <w:rsid w:val="00391029"/>
    <w:rsid w:val="004125AF"/>
    <w:rsid w:val="0046107F"/>
    <w:rsid w:val="004739F7"/>
    <w:rsid w:val="004F23C1"/>
    <w:rsid w:val="005440DC"/>
    <w:rsid w:val="00556FCB"/>
    <w:rsid w:val="0058326D"/>
    <w:rsid w:val="00597A44"/>
    <w:rsid w:val="005E728D"/>
    <w:rsid w:val="00674EE3"/>
    <w:rsid w:val="006825DA"/>
    <w:rsid w:val="007403EF"/>
    <w:rsid w:val="007A0883"/>
    <w:rsid w:val="007A0B70"/>
    <w:rsid w:val="007E3D8E"/>
    <w:rsid w:val="007F0938"/>
    <w:rsid w:val="008431EE"/>
    <w:rsid w:val="00873881"/>
    <w:rsid w:val="008C28CA"/>
    <w:rsid w:val="008D1780"/>
    <w:rsid w:val="008D204D"/>
    <w:rsid w:val="00903234"/>
    <w:rsid w:val="00906463"/>
    <w:rsid w:val="0096750F"/>
    <w:rsid w:val="00987919"/>
    <w:rsid w:val="009D5C86"/>
    <w:rsid w:val="00A01E3C"/>
    <w:rsid w:val="00A51649"/>
    <w:rsid w:val="00A76346"/>
    <w:rsid w:val="00AF23F2"/>
    <w:rsid w:val="00B50F36"/>
    <w:rsid w:val="00B941BC"/>
    <w:rsid w:val="00BB439B"/>
    <w:rsid w:val="00BB52F9"/>
    <w:rsid w:val="00C436F8"/>
    <w:rsid w:val="00C47120"/>
    <w:rsid w:val="00C7214A"/>
    <w:rsid w:val="00C72611"/>
    <w:rsid w:val="00CB5ACB"/>
    <w:rsid w:val="00CC4BA5"/>
    <w:rsid w:val="00CF00A5"/>
    <w:rsid w:val="00D01F67"/>
    <w:rsid w:val="00D048F3"/>
    <w:rsid w:val="00D34750"/>
    <w:rsid w:val="00D40449"/>
    <w:rsid w:val="00D7168F"/>
    <w:rsid w:val="00DB7840"/>
    <w:rsid w:val="00E73E0A"/>
    <w:rsid w:val="00EB5D40"/>
    <w:rsid w:val="00EC402F"/>
    <w:rsid w:val="00EF386E"/>
    <w:rsid w:val="00FA55CA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C2BCF0E"/>
  <w15:chartTrackingRefBased/>
  <w15:docId w15:val="{B62430DB-4235-4B97-B437-922750E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D40449"/>
    <w:pPr>
      <w:spacing w:before="120" w:after="280" w:line="276" w:lineRule="auto"/>
    </w:pPr>
    <w:rPr>
      <w:rFonts w:ascii="Bookman Old Style" w:hAnsi="Bookman Old Style"/>
      <w:color w:val="000000" w:themeColor="text1"/>
      <w:lang w:val="sv-SE"/>
    </w:rPr>
  </w:style>
  <w:style w:type="paragraph" w:styleId="Otsikko1">
    <w:name w:val="heading 1"/>
    <w:aliases w:val="Pääotsikko"/>
    <w:basedOn w:val="Normaali"/>
    <w:next w:val="Leipteksti"/>
    <w:link w:val="Otsikko1Char"/>
    <w:autoRedefine/>
    <w:uiPriority w:val="9"/>
    <w:qFormat/>
    <w:rsid w:val="008D204D"/>
    <w:pPr>
      <w:keepNext/>
      <w:keepLines/>
      <w:spacing w:after="840" w:line="240" w:lineRule="auto"/>
      <w:ind w:right="5103"/>
      <w:outlineLvl w:val="0"/>
    </w:pPr>
    <w:rPr>
      <w:rFonts w:eastAsiaTheme="majorEastAsia" w:cstheme="majorBidi"/>
      <w:b/>
      <w:bCs/>
      <w:color w:val="A6A6A6" w:themeColor="background1" w:themeShade="A6"/>
      <w:sz w:val="32"/>
      <w:szCs w:val="32"/>
      <w:lang w:val="fi-FI"/>
    </w:rPr>
  </w:style>
  <w:style w:type="paragraph" w:styleId="Otsikko2">
    <w:name w:val="heading 2"/>
    <w:aliases w:val="Alaotsikko_kaksirivia"/>
    <w:basedOn w:val="Normaali"/>
    <w:next w:val="Normaali"/>
    <w:link w:val="Otsikko2Char"/>
    <w:autoRedefine/>
    <w:uiPriority w:val="9"/>
    <w:unhideWhenUsed/>
    <w:qFormat/>
    <w:rsid w:val="00597A44"/>
    <w:pPr>
      <w:keepNext/>
      <w:keepLines/>
      <w:spacing w:before="480" w:after="480" w:line="240" w:lineRule="auto"/>
      <w:ind w:right="5670"/>
      <w:outlineLvl w:val="1"/>
    </w:pPr>
    <w:rPr>
      <w:rFonts w:eastAsiaTheme="majorEastAsia" w:cstheme="majorBidi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8D204D"/>
    <w:rPr>
      <w:rFonts w:ascii="Bookman Old Style" w:eastAsiaTheme="majorEastAsia" w:hAnsi="Bookman Old Style" w:cstheme="majorBidi"/>
      <w:b/>
      <w:bCs/>
      <w:color w:val="A6A6A6" w:themeColor="background1" w:themeShade="A6"/>
      <w:sz w:val="32"/>
      <w:szCs w:val="32"/>
    </w:rPr>
  </w:style>
  <w:style w:type="character" w:customStyle="1" w:styleId="Otsikko2Char">
    <w:name w:val="Otsikko 2 Char"/>
    <w:aliases w:val="Alaotsikko_kaksirivia Char"/>
    <w:basedOn w:val="Kappaleenoletusfontti"/>
    <w:link w:val="Otsikko2"/>
    <w:uiPriority w:val="9"/>
    <w:rsid w:val="00597A44"/>
    <w:rPr>
      <w:rFonts w:ascii="Bookman Old Style" w:eastAsiaTheme="majorEastAsia" w:hAnsi="Bookman Old Style" w:cstheme="majorBidi"/>
      <w:color w:val="000000" w:themeColor="text1"/>
      <w:sz w:val="28"/>
      <w:szCs w:val="28"/>
    </w:rPr>
  </w:style>
  <w:style w:type="paragraph" w:styleId="Eivli">
    <w:name w:val="No Spacing"/>
    <w:aliases w:val="Väliotsikko"/>
    <w:link w:val="EivliChar"/>
    <w:uiPriority w:val="1"/>
    <w:qFormat/>
    <w:rsid w:val="008C28CA"/>
    <w:pPr>
      <w:spacing w:before="480" w:after="480" w:line="240" w:lineRule="auto"/>
    </w:pPr>
    <w:rPr>
      <w:rFonts w:ascii="Bookman Old Style" w:hAnsi="Bookman Old Style"/>
      <w:color w:val="000000" w:themeColor="text1"/>
      <w:sz w:val="24"/>
      <w:szCs w:val="24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C86"/>
    <w:rPr>
      <w:rFonts w:ascii="Sora SemiBold" w:hAnsi="Sora SemiBold"/>
      <w:color w:val="7030A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C86"/>
    <w:rPr>
      <w:rFonts w:ascii="Sora SemiBold" w:hAnsi="Sora SemiBold"/>
      <w:color w:val="7030A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5C86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5C86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5C8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5C86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5C8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5C86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5C86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5C86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rsid w:val="009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5C86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9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D5C86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rsid w:val="009D5C86"/>
    <w:rPr>
      <w:b/>
      <w:bCs/>
    </w:rPr>
  </w:style>
  <w:style w:type="character" w:styleId="Korostus">
    <w:name w:val="Emphasis"/>
    <w:basedOn w:val="Kappaleenoletusfontti"/>
    <w:uiPriority w:val="20"/>
    <w:rsid w:val="009D5C86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9D5C86"/>
    <w:pPr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D5C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D5C86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5C8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D5C8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rsid w:val="009D5C86"/>
    <w:rPr>
      <w:b w:val="0"/>
      <w:bCs w:val="0"/>
      <w:i/>
      <w:iCs/>
      <w:color w:val="DDDDDD" w:themeColor="accent1"/>
    </w:rPr>
  </w:style>
  <w:style w:type="character" w:styleId="Hienovarainenviittaus">
    <w:name w:val="Subtle Reference"/>
    <w:basedOn w:val="Kappaleenoletusfontti"/>
    <w:uiPriority w:val="31"/>
    <w:rsid w:val="009D5C8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9D5C86"/>
    <w:rPr>
      <w:b/>
      <w:bCs/>
      <w:smallCaps/>
      <w:color w:val="DDDDD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rsid w:val="009D5C8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5C86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291A7C"/>
    <w:pPr>
      <w:ind w:left="720"/>
      <w:contextualSpacing/>
    </w:pPr>
  </w:style>
  <w:style w:type="paragraph" w:customStyle="1" w:styleId="LEIPTEKSTIPP">
    <w:name w:val="LEIPÄTEKSTI PP"/>
    <w:basedOn w:val="Eivli"/>
    <w:link w:val="LEIPTEKSTIPPChar"/>
    <w:rsid w:val="006825DA"/>
    <w:rPr>
      <w:color w:val="7030A0"/>
      <w:lang w:val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25D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25DA"/>
    <w:rPr>
      <w:rFonts w:ascii="Sora SemiBold" w:hAnsi="Sora SemiBold"/>
      <w:color w:val="002060"/>
      <w:sz w:val="40"/>
    </w:rPr>
  </w:style>
  <w:style w:type="paragraph" w:customStyle="1" w:styleId="AineistotyyppiPP">
    <w:name w:val="AineistotyyppiPP"/>
    <w:link w:val="AineistotyyppiPPChar"/>
    <w:autoRedefine/>
    <w:qFormat/>
    <w:rsid w:val="00597A44"/>
    <w:pPr>
      <w:spacing w:after="960"/>
      <w:jc w:val="right"/>
    </w:pPr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8C28CA"/>
    <w:rPr>
      <w:rFonts w:ascii="Bookman Old Style" w:hAnsi="Bookman Old Style"/>
      <w:color w:val="000000" w:themeColor="text1"/>
      <w:sz w:val="24"/>
      <w:szCs w:val="24"/>
      <w:lang w:val="sv-SE"/>
    </w:rPr>
  </w:style>
  <w:style w:type="character" w:customStyle="1" w:styleId="LEIPTEKSTIPPChar">
    <w:name w:val="LEIPÄTEKSTI PP Char"/>
    <w:basedOn w:val="EivliChar"/>
    <w:link w:val="LEIPTEKSTIPP"/>
    <w:rsid w:val="006825DA"/>
    <w:rPr>
      <w:rFonts w:ascii="Sora SemiBold" w:hAnsi="Sora SemiBold"/>
      <w:color w:val="7030A0"/>
      <w:sz w:val="24"/>
      <w:szCs w:val="24"/>
      <w:lang w:val="en-US"/>
    </w:rPr>
  </w:style>
  <w:style w:type="character" w:customStyle="1" w:styleId="AineistotyyppiPPChar">
    <w:name w:val="AineistotyyppiPP Char"/>
    <w:basedOn w:val="Otsikko2Char"/>
    <w:link w:val="AineistotyyppiPP"/>
    <w:rsid w:val="00597A44"/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paragraph" w:customStyle="1" w:styleId="laatija">
    <w:name w:val="laatija"/>
    <w:basedOn w:val="AineistotyyppiPP"/>
    <w:link w:val="laatijaChar"/>
    <w:qFormat/>
    <w:rsid w:val="00597A44"/>
    <w:pPr>
      <w:spacing w:after="100" w:afterAutospacing="1"/>
      <w:jc w:val="left"/>
    </w:pPr>
    <w:rPr>
      <w:b w:val="0"/>
      <w:bCs w:val="0"/>
      <w:color w:val="auto"/>
    </w:rPr>
  </w:style>
  <w:style w:type="paragraph" w:customStyle="1" w:styleId="pivmr">
    <w:name w:val="päivämäärä"/>
    <w:basedOn w:val="laatija"/>
    <w:link w:val="pivmrChar"/>
    <w:qFormat/>
    <w:rsid w:val="00597A44"/>
  </w:style>
  <w:style w:type="character" w:customStyle="1" w:styleId="laatijaChar">
    <w:name w:val="laatija Char"/>
    <w:basedOn w:val="AineistotyyppiPPChar"/>
    <w:link w:val="laatija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paragraph" w:customStyle="1" w:styleId="Pivysjaallekirjoitus">
    <w:name w:val="Päiväys ja allekirjoitus"/>
    <w:basedOn w:val="Normaali"/>
    <w:link w:val="PivysjaallekirjoitusChar"/>
    <w:qFormat/>
    <w:rsid w:val="008C28CA"/>
    <w:pPr>
      <w:spacing w:before="1200" w:after="1200"/>
      <w:ind w:left="1304"/>
    </w:pPr>
  </w:style>
  <w:style w:type="character" w:customStyle="1" w:styleId="pivmrChar">
    <w:name w:val="päivämäärä Char"/>
    <w:basedOn w:val="laatijaChar"/>
    <w:link w:val="pivmr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character" w:customStyle="1" w:styleId="PivysjaallekirjoitusChar">
    <w:name w:val="Päiväys ja allekirjoitus Char"/>
    <w:basedOn w:val="Kappaleenoletusfontti"/>
    <w:link w:val="Pivysjaallekirjoitus"/>
    <w:rsid w:val="008C28CA"/>
    <w:rPr>
      <w:rFonts w:ascii="Bookman Old Style" w:hAnsi="Bookman Old Style"/>
      <w:color w:val="000000" w:themeColor="text1"/>
      <w:lang w:val="sv-SE"/>
    </w:rPr>
  </w:style>
  <w:style w:type="paragraph" w:customStyle="1" w:styleId="Ohjetekstipieni">
    <w:name w:val="Ohjeteksti_pieni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Marika Karulinna</cp:lastModifiedBy>
  <cp:revision>2</cp:revision>
  <dcterms:created xsi:type="dcterms:W3CDTF">2021-05-25T08:59:00Z</dcterms:created>
  <dcterms:modified xsi:type="dcterms:W3CDTF">2021-05-25T08:59:00Z</dcterms:modified>
</cp:coreProperties>
</file>