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76"/>
        <w:tblW w:w="100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3"/>
        <w:gridCol w:w="5245"/>
      </w:tblGrid>
      <w:tr w:rsidR="00493EBF" w:rsidRPr="00A51649" w14:paraId="4C641EE6" w14:textId="77777777" w:rsidTr="00D329FC">
        <w:trPr>
          <w:trHeight w:val="245"/>
        </w:trPr>
        <w:tc>
          <w:tcPr>
            <w:tcW w:w="4763" w:type="dxa"/>
            <w:shd w:val="clear" w:color="auto" w:fill="DFDFDF" w:themeFill="background2" w:themeFillShade="E6"/>
            <w:vAlign w:val="bottom"/>
          </w:tcPr>
          <w:p w14:paraId="6E471CBE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bookmarkStart w:id="0" w:name="_Hlk63252055"/>
            <w:r w:rsidRPr="00D329FC">
              <w:rPr>
                <w:rFonts w:ascii="Montserrat" w:hAnsi="Montserrat" w:cs="Arial"/>
                <w:b/>
                <w:sz w:val="20"/>
              </w:rPr>
              <w:t>Palautusosoite:</w:t>
            </w:r>
          </w:p>
          <w:p w14:paraId="392686BB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  <w:p w14:paraId="160B8861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Sosiaalitoimi</w:t>
            </w:r>
          </w:p>
          <w:p w14:paraId="537BBFEA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Vahtistentie 5</w:t>
            </w:r>
          </w:p>
          <w:p w14:paraId="79EA6ECC" w14:textId="4D7E4335" w:rsidR="00493EBF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proofErr w:type="gram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21570</w:t>
            </w:r>
            <w:proofErr w:type="gram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Sauvo</w:t>
            </w:r>
          </w:p>
        </w:tc>
        <w:tc>
          <w:tcPr>
            <w:tcW w:w="5245" w:type="dxa"/>
            <w:shd w:val="clear" w:color="auto" w:fill="DFDFDF" w:themeFill="background2" w:themeFillShade="E6"/>
          </w:tcPr>
          <w:p w14:paraId="4C53F55E" w14:textId="77777777" w:rsidR="00493EBF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D329FC">
              <w:rPr>
                <w:rFonts w:ascii="Montserrat" w:hAnsi="Montserrat" w:cs="Arial"/>
                <w:b/>
                <w:bCs/>
                <w:sz w:val="20"/>
              </w:rPr>
              <w:t>Viranomaismerkinnät</w:t>
            </w:r>
          </w:p>
          <w:p w14:paraId="73D0307F" w14:textId="77777777" w:rsidR="00D329FC" w:rsidRDefault="00D329FC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D329FC">
              <w:rPr>
                <w:rFonts w:ascii="Montserrat" w:hAnsi="Montserrat" w:cs="Arial"/>
                <w:sz w:val="20"/>
              </w:rPr>
              <w:t>Saapunut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 w:cs="Arial"/>
                <w:sz w:val="20"/>
              </w:rPr>
              <w:t>pvm</w:t>
            </w:r>
            <w:proofErr w:type="gramEnd"/>
          </w:p>
          <w:p w14:paraId="126218B0" w14:textId="77777777" w:rsidR="009B60E9" w:rsidRDefault="009B60E9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078A16EF" w14:textId="77777777" w:rsidR="009B60E9" w:rsidRDefault="009B60E9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31A97116" w14:textId="7F79739C" w:rsidR="009B60E9" w:rsidRPr="00D329FC" w:rsidRDefault="009B60E9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Diaarinumero</w:t>
            </w:r>
          </w:p>
        </w:tc>
      </w:tr>
      <w:tr w:rsidR="00D329FC" w:rsidRPr="00A51649" w14:paraId="0392F8B7" w14:textId="77777777" w:rsidTr="00493EBF">
        <w:trPr>
          <w:trHeight w:val="245"/>
        </w:trPr>
        <w:tc>
          <w:tcPr>
            <w:tcW w:w="4763" w:type="dxa"/>
            <w:vAlign w:val="bottom"/>
          </w:tcPr>
          <w:p w14:paraId="5C08EBC8" w14:textId="77777777" w:rsidR="00D329FC" w:rsidRPr="00A51649" w:rsidRDefault="00D329FC" w:rsidP="00493EBF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14:paraId="5D4A39A9" w14:textId="77777777" w:rsidR="00D329FC" w:rsidRPr="00A51649" w:rsidRDefault="00D329FC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39DE039A" w14:textId="77777777" w:rsidTr="00493EBF">
        <w:trPr>
          <w:trHeight w:val="245"/>
        </w:trPr>
        <w:tc>
          <w:tcPr>
            <w:tcW w:w="4763" w:type="dxa"/>
            <w:vAlign w:val="bottom"/>
          </w:tcPr>
          <w:p w14:paraId="4497F545" w14:textId="16043081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t xml:space="preserve">1. </w:t>
            </w:r>
            <w:r w:rsidR="00121981">
              <w:rPr>
                <w:rFonts w:ascii="Montserrat" w:hAnsi="Montserrat" w:cs="Arial"/>
                <w:b/>
                <w:sz w:val="20"/>
              </w:rPr>
              <w:t>Hakijan henkilö</w:t>
            </w:r>
            <w:r w:rsidRPr="00A51649">
              <w:rPr>
                <w:rFonts w:ascii="Montserrat" w:hAnsi="Montserrat" w:cs="Arial"/>
                <w:b/>
                <w:sz w:val="20"/>
              </w:rPr>
              <w:t>tiedot</w:t>
            </w:r>
          </w:p>
        </w:tc>
        <w:tc>
          <w:tcPr>
            <w:tcW w:w="5245" w:type="dxa"/>
            <w:vAlign w:val="bottom"/>
          </w:tcPr>
          <w:p w14:paraId="14A93189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0F05A722" w14:textId="77777777" w:rsidTr="00493EBF">
        <w:trPr>
          <w:trHeight w:val="563"/>
        </w:trPr>
        <w:tc>
          <w:tcPr>
            <w:tcW w:w="4763" w:type="dxa"/>
          </w:tcPr>
          <w:p w14:paraId="153CF294" w14:textId="138C0A90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Sukun</w:t>
            </w:r>
            <w:r w:rsidR="00156D93" w:rsidRPr="00A51649">
              <w:rPr>
                <w:rFonts w:ascii="Montserrat" w:hAnsi="Montserrat" w:cs="Arial"/>
                <w:sz w:val="20"/>
              </w:rPr>
              <w:t>imi</w:t>
            </w:r>
          </w:p>
          <w:p w14:paraId="5E32E41E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61663042" w14:textId="4D9789A7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Etunimet</w:t>
            </w:r>
          </w:p>
          <w:p w14:paraId="28563A41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4A80EB4C" w14:textId="77777777" w:rsidTr="00493EBF">
        <w:trPr>
          <w:trHeight w:val="557"/>
        </w:trPr>
        <w:tc>
          <w:tcPr>
            <w:tcW w:w="4763" w:type="dxa"/>
          </w:tcPr>
          <w:p w14:paraId="66E97CD2" w14:textId="7B62EE4A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Henkilötunnus</w:t>
            </w:r>
          </w:p>
          <w:p w14:paraId="26666A58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20A7495" w14:textId="76E2CA50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Vakinainen asuinkunta</w:t>
            </w:r>
          </w:p>
          <w:p w14:paraId="26273DF7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21981" w:rsidRPr="00A51649" w14:paraId="10D94FC7" w14:textId="77777777" w:rsidTr="00493EBF">
        <w:trPr>
          <w:trHeight w:val="557"/>
        </w:trPr>
        <w:tc>
          <w:tcPr>
            <w:tcW w:w="4763" w:type="dxa"/>
          </w:tcPr>
          <w:p w14:paraId="07F86374" w14:textId="2B13AAA2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Osoite</w:t>
            </w:r>
            <w:proofErr w:type="spellEnd"/>
          </w:p>
          <w:p w14:paraId="0B2AE009" w14:textId="32732FAA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9BF2F61" w14:textId="605DB3D5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Postinumero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ja -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toimipaikka</w:t>
            </w:r>
            <w:proofErr w:type="spellEnd"/>
          </w:p>
          <w:p w14:paraId="06E16B2D" w14:textId="30FBDFA3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21981" w:rsidRPr="00A51649" w14:paraId="08A1896E" w14:textId="77777777" w:rsidTr="00493EBF">
        <w:trPr>
          <w:trHeight w:val="557"/>
        </w:trPr>
        <w:tc>
          <w:tcPr>
            <w:tcW w:w="4763" w:type="dxa"/>
          </w:tcPr>
          <w:p w14:paraId="00CE3124" w14:textId="0D64CD5F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Puhelinnumero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päivisin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013FD380" w14:textId="39487382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Sähköpostiosoite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21981" w:rsidRPr="00A51649" w14:paraId="5EE29C19" w14:textId="77777777" w:rsidTr="00493EBF">
        <w:trPr>
          <w:trHeight w:val="557"/>
        </w:trPr>
        <w:tc>
          <w:tcPr>
            <w:tcW w:w="4763" w:type="dxa"/>
          </w:tcPr>
          <w:p w14:paraId="4A93AE75" w14:textId="3BE68B2F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Ammatti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1E9896EC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tr w:rsidR="00121981" w:rsidRPr="00A51649" w14:paraId="786FD5B5" w14:textId="77777777" w:rsidTr="00493EBF">
        <w:trPr>
          <w:trHeight w:val="557"/>
        </w:trPr>
        <w:tc>
          <w:tcPr>
            <w:tcW w:w="4763" w:type="dxa"/>
          </w:tcPr>
          <w:p w14:paraId="46F94BD7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Perhesuhde</w:t>
            </w:r>
            <w:proofErr w:type="spellEnd"/>
          </w:p>
          <w:p w14:paraId="32BBAE92" w14:textId="77A00309" w:rsidR="00121981" w:rsidRP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sz w:val="20"/>
              </w:rPr>
            </w:r>
            <w:r w:rsidR="003C24A0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Naimaton</w:t>
            </w:r>
          </w:p>
          <w:p w14:paraId="6524E842" w14:textId="51F53F31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sz w:val="20"/>
              </w:rPr>
            </w:r>
            <w:r w:rsidR="003C24A0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Avoliitossa</w:t>
            </w:r>
          </w:p>
          <w:p w14:paraId="5E731F7A" w14:textId="0086F69B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sz w:val="20"/>
              </w:rPr>
            </w:r>
            <w:r w:rsidR="003C24A0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Avioliitossa</w:t>
            </w:r>
          </w:p>
          <w:p w14:paraId="018B7054" w14:textId="29E5DB88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sz w:val="20"/>
              </w:rPr>
            </w:r>
            <w:r w:rsidR="003C24A0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Rekisteröity parisuhde</w:t>
            </w:r>
          </w:p>
          <w:p w14:paraId="48862CD7" w14:textId="19DEFC76" w:rsidR="00121981" w:rsidRP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sz w:val="20"/>
              </w:rPr>
            </w:r>
            <w:r w:rsidR="003C24A0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Eronnut</w:t>
            </w:r>
          </w:p>
          <w:p w14:paraId="53EF2848" w14:textId="76235A82" w:rsidR="00121981" w:rsidRP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sz w:val="20"/>
              </w:rPr>
            </w:r>
            <w:r w:rsidR="003C24A0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Leski</w:t>
            </w:r>
          </w:p>
          <w:p w14:paraId="107FFA08" w14:textId="06716340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  <w:tc>
          <w:tcPr>
            <w:tcW w:w="5245" w:type="dxa"/>
          </w:tcPr>
          <w:p w14:paraId="0CE6E945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Kotona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asuvien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lasten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syntymävuodet</w:t>
            </w:r>
            <w:proofErr w:type="spellEnd"/>
          </w:p>
          <w:p w14:paraId="18A7CCFD" w14:textId="118FB2D8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21981" w:rsidRPr="00A51649" w14:paraId="29A862A5" w14:textId="77777777" w:rsidTr="00493EBF">
        <w:trPr>
          <w:trHeight w:val="432"/>
        </w:trPr>
        <w:tc>
          <w:tcPr>
            <w:tcW w:w="10008" w:type="dxa"/>
            <w:gridSpan w:val="2"/>
            <w:vAlign w:val="bottom"/>
          </w:tcPr>
          <w:p w14:paraId="0BCBEF4F" w14:textId="72BF9854" w:rsidR="00121981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b/>
                <w:bCs/>
                <w:sz w:val="20"/>
              </w:rPr>
              <w:t>Vamma tai sairaus</w:t>
            </w:r>
          </w:p>
        </w:tc>
      </w:tr>
      <w:tr w:rsidR="00121981" w:rsidRPr="00A51649" w14:paraId="7A8FAE48" w14:textId="77777777" w:rsidTr="00493EBF">
        <w:trPr>
          <w:cantSplit/>
          <w:trHeight w:val="1227"/>
        </w:trPr>
        <w:tc>
          <w:tcPr>
            <w:tcW w:w="10008" w:type="dxa"/>
            <w:gridSpan w:val="2"/>
          </w:tcPr>
          <w:p w14:paraId="79B39CB4" w14:textId="5D47D6B8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1A31A47C" w14:textId="77777777" w:rsidTr="00493EBF">
        <w:trPr>
          <w:cantSplit/>
          <w:trHeight w:val="307"/>
        </w:trPr>
        <w:tc>
          <w:tcPr>
            <w:tcW w:w="10008" w:type="dxa"/>
            <w:gridSpan w:val="2"/>
          </w:tcPr>
          <w:p w14:paraId="6D9CC4FC" w14:textId="77777777" w:rsidR="00156D93" w:rsidRP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bCs/>
                <w:sz w:val="20"/>
              </w:rPr>
            </w:pPr>
            <w:r w:rsidRPr="00121981">
              <w:rPr>
                <w:rFonts w:ascii="Montserrat" w:hAnsi="Montserrat" w:cs="Arial"/>
                <w:b/>
                <w:bCs/>
                <w:sz w:val="20"/>
              </w:rPr>
              <w:t>Haettavat palvelut/ tuet</w:t>
            </w:r>
          </w:p>
          <w:p w14:paraId="0DF88711" w14:textId="77777777" w:rsid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5FF658EA" w14:textId="77777777" w:rsid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7C579B17" w14:textId="77777777" w:rsid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751DFAF6" w14:textId="08BE01CC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2CB1D890" w14:textId="77777777" w:rsidTr="00493EBF">
        <w:trPr>
          <w:cantSplit/>
          <w:trHeight w:val="403"/>
        </w:trPr>
        <w:tc>
          <w:tcPr>
            <w:tcW w:w="10008" w:type="dxa"/>
            <w:gridSpan w:val="2"/>
            <w:vAlign w:val="bottom"/>
          </w:tcPr>
          <w:p w14:paraId="0096BDC4" w14:textId="77777777" w:rsidR="00156D93" w:rsidRDefault="00121981" w:rsidP="00493EBF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>
              <w:rPr>
                <w:rFonts w:ascii="Montserrat" w:hAnsi="Montserrat" w:cs="Arial"/>
                <w:b/>
                <w:bCs/>
                <w:sz w:val="20"/>
              </w:rPr>
              <w:t>Selvitys palvelujen/tukien tarpeellisuudesta</w:t>
            </w:r>
          </w:p>
          <w:p w14:paraId="26D41887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37A3DF68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38431AD1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22431EDD" w14:textId="77777777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7D7FD8EC" w14:textId="01688857" w:rsidR="00121981" w:rsidRPr="00A51649" w:rsidRDefault="00121981" w:rsidP="00493EBF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</w:p>
        </w:tc>
      </w:tr>
      <w:tr w:rsidR="00121981" w:rsidRPr="00A51649" w14:paraId="3D67A508" w14:textId="77777777" w:rsidTr="00493EBF">
        <w:trPr>
          <w:cantSplit/>
          <w:trHeight w:val="2078"/>
        </w:trPr>
        <w:tc>
          <w:tcPr>
            <w:tcW w:w="10008" w:type="dxa"/>
            <w:gridSpan w:val="2"/>
          </w:tcPr>
          <w:p w14:paraId="50959D23" w14:textId="77777777" w:rsid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bCs/>
                <w:sz w:val="20"/>
              </w:rPr>
            </w:pPr>
            <w:r w:rsidRPr="00121981">
              <w:rPr>
                <w:rFonts w:ascii="Montserrat" w:hAnsi="Montserrat" w:cs="Arial"/>
                <w:b/>
                <w:bCs/>
                <w:sz w:val="20"/>
              </w:rPr>
              <w:lastRenderedPageBreak/>
              <w:t>Maksutiedot</w:t>
            </w:r>
          </w:p>
          <w:p w14:paraId="7D109CFB" w14:textId="77777777" w:rsid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bCs/>
                <w:sz w:val="20"/>
              </w:rPr>
            </w:pPr>
          </w:p>
          <w:p w14:paraId="3754A603" w14:textId="08D1F396" w:rsidR="00493EBF" w:rsidRPr="00493EBF" w:rsidRDefault="00493EBF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493EBF">
              <w:rPr>
                <w:rFonts w:ascii="Montserrat" w:hAnsi="Montserrat" w:cs="Arial"/>
                <w:sz w:val="20"/>
              </w:rPr>
              <w:t xml:space="preserve">Pankki </w:t>
            </w:r>
            <w:r w:rsidRPr="00493EBF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3EBF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493EBF">
              <w:rPr>
                <w:rFonts w:ascii="Montserrat" w:hAnsi="Montserrat" w:cs="Arial"/>
                <w:sz w:val="20"/>
              </w:rPr>
            </w:r>
            <w:r w:rsidRPr="00493EBF">
              <w:rPr>
                <w:rFonts w:ascii="Montserrat" w:hAnsi="Montserrat" w:cs="Arial"/>
                <w:sz w:val="20"/>
              </w:rPr>
              <w:fldChar w:fldCharType="separate"/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sz w:val="20"/>
              </w:rPr>
              <w:fldChar w:fldCharType="end"/>
            </w:r>
          </w:p>
          <w:p w14:paraId="797A66E1" w14:textId="77777777" w:rsidR="00493EBF" w:rsidRPr="00493EBF" w:rsidRDefault="00493EBF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40A7B84C" w14:textId="77777777" w:rsid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493EBF">
              <w:rPr>
                <w:rFonts w:ascii="Montserrat" w:hAnsi="Montserrat" w:cs="Arial"/>
                <w:sz w:val="20"/>
              </w:rPr>
              <w:t xml:space="preserve">Tilinumero </w:t>
            </w:r>
            <w:r w:rsidRPr="00493EBF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3EBF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493EBF">
              <w:rPr>
                <w:rFonts w:ascii="Montserrat" w:hAnsi="Montserrat" w:cs="Arial"/>
                <w:sz w:val="20"/>
              </w:rPr>
            </w:r>
            <w:r w:rsidRPr="00493EBF">
              <w:rPr>
                <w:rFonts w:ascii="Montserrat" w:hAnsi="Montserrat" w:cs="Arial"/>
                <w:sz w:val="20"/>
              </w:rPr>
              <w:fldChar w:fldCharType="separate"/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noProof/>
                <w:sz w:val="20"/>
              </w:rPr>
              <w:t> </w:t>
            </w:r>
            <w:r w:rsidRPr="00493EBF">
              <w:rPr>
                <w:rFonts w:ascii="Montserrat" w:hAnsi="Montserrat" w:cs="Arial"/>
                <w:sz w:val="20"/>
              </w:rPr>
              <w:fldChar w:fldCharType="end"/>
            </w:r>
          </w:p>
          <w:p w14:paraId="6BCC3F93" w14:textId="77777777" w:rsidR="00493EBF" w:rsidRDefault="00493EBF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198FD193" w14:textId="2730BBAF" w:rsidR="00493EBF" w:rsidRPr="00493EBF" w:rsidRDefault="00493EBF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 xml:space="preserve">Yhteyshenkilö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bookmarkEnd w:id="0"/>
    </w:tbl>
    <w:tbl>
      <w:tblPr>
        <w:tblW w:w="100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8"/>
      </w:tblGrid>
      <w:tr w:rsidR="00493EBF" w:rsidRPr="00493EBF" w14:paraId="18E9E795" w14:textId="77777777" w:rsidTr="006730DD">
        <w:trPr>
          <w:cantSplit/>
          <w:trHeight w:val="345"/>
        </w:trPr>
        <w:tc>
          <w:tcPr>
            <w:tcW w:w="10008" w:type="dxa"/>
            <w:tcBorders>
              <w:bottom w:val="single" w:sz="4" w:space="0" w:color="auto"/>
            </w:tcBorders>
          </w:tcPr>
          <w:p w14:paraId="51A097BC" w14:textId="18520EAB" w:rsidR="00493EBF" w:rsidRPr="006730DD" w:rsidRDefault="00493EBF" w:rsidP="006730DD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bCs/>
                <w:sz w:val="20"/>
              </w:rPr>
            </w:pPr>
            <w:r>
              <w:br w:type="page"/>
            </w:r>
            <w:r>
              <w:rPr>
                <w:rFonts w:ascii="Montserrat" w:hAnsi="Montserrat" w:cs="Arial"/>
                <w:b/>
                <w:bCs/>
                <w:sz w:val="20"/>
              </w:rPr>
              <w:t>Liitteet</w:t>
            </w:r>
          </w:p>
        </w:tc>
      </w:tr>
      <w:tr w:rsidR="006730DD" w:rsidRPr="00A51649" w14:paraId="072D926D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7A20B025" w14:textId="77777777" w:rsidR="006730DD" w:rsidRPr="006730DD" w:rsidRDefault="006730DD" w:rsidP="006730D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6730DD">
              <w:rPr>
                <w:rFonts w:ascii="Montserrat" w:hAnsi="Montserrat" w:cs="Arial"/>
                <w:bCs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0DD">
              <w:rPr>
                <w:rFonts w:ascii="Montserrat" w:hAnsi="Montserrat" w:cs="Arial"/>
                <w:bCs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bCs/>
                <w:sz w:val="20"/>
              </w:rPr>
            </w:r>
            <w:r w:rsidR="003C24A0">
              <w:rPr>
                <w:rFonts w:ascii="Montserrat" w:hAnsi="Montserrat" w:cs="Arial"/>
                <w:bCs/>
                <w:sz w:val="20"/>
              </w:rPr>
              <w:fldChar w:fldCharType="separate"/>
            </w:r>
            <w:r w:rsidRPr="006730DD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6730DD">
              <w:rPr>
                <w:rFonts w:ascii="Montserrat" w:hAnsi="Montserrat" w:cs="Arial"/>
                <w:bCs/>
                <w:sz w:val="20"/>
              </w:rPr>
              <w:t xml:space="preserve"> Lääkärinlausunto</w:t>
            </w:r>
          </w:p>
          <w:p w14:paraId="53126876" w14:textId="77777777" w:rsidR="006730DD" w:rsidRPr="006730DD" w:rsidRDefault="006730DD" w:rsidP="006730D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6730DD">
              <w:rPr>
                <w:rFonts w:ascii="Montserrat" w:hAnsi="Montserrat" w:cs="Arial"/>
                <w:bCs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0DD">
              <w:rPr>
                <w:rFonts w:ascii="Montserrat" w:hAnsi="Montserrat" w:cs="Arial"/>
                <w:bCs/>
                <w:sz w:val="20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bCs/>
                <w:sz w:val="20"/>
              </w:rPr>
            </w:r>
            <w:r w:rsidR="003C24A0">
              <w:rPr>
                <w:rFonts w:ascii="Montserrat" w:hAnsi="Montserrat" w:cs="Arial"/>
                <w:bCs/>
                <w:sz w:val="20"/>
              </w:rPr>
              <w:fldChar w:fldCharType="separate"/>
            </w:r>
            <w:r w:rsidRPr="006730DD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6730DD">
              <w:rPr>
                <w:rFonts w:ascii="Montserrat" w:hAnsi="Montserrat" w:cs="Arial"/>
                <w:bCs/>
                <w:sz w:val="20"/>
              </w:rPr>
              <w:t xml:space="preserve"> Asiantuntijalausunto</w:t>
            </w:r>
          </w:p>
          <w:p w14:paraId="4891F3D4" w14:textId="77777777" w:rsidR="006730DD" w:rsidRDefault="006730DD" w:rsidP="006730D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6730DD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Kustannusarvio</w:t>
            </w:r>
            <w:proofErr w:type="spellEnd"/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br/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6730DD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Muu</w:t>
            </w:r>
            <w:proofErr w:type="spellEnd"/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 xml:space="preserve">, </w:t>
            </w:r>
            <w:proofErr w:type="spellStart"/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mikä</w:t>
            </w:r>
            <w:proofErr w:type="spellEnd"/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FORMTEXT </w:instrText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 </w:t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 </w:t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 </w:t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 </w:t>
            </w:r>
            <w:r w:rsidRPr="006730DD">
              <w:rPr>
                <w:rFonts w:ascii="Montserrat" w:hAnsi="Montserrat" w:cs="Arial"/>
                <w:bCs/>
                <w:sz w:val="20"/>
                <w:lang w:val="sv-SE"/>
              </w:rPr>
              <w:t> </w:t>
            </w:r>
            <w:r w:rsidRPr="006730DD">
              <w:rPr>
                <w:rFonts w:ascii="Montserrat" w:hAnsi="Montserrat" w:cs="Arial"/>
                <w:bCs/>
                <w:sz w:val="20"/>
              </w:rPr>
              <w:fldChar w:fldCharType="end"/>
            </w:r>
          </w:p>
          <w:p w14:paraId="7A0AB0CD" w14:textId="1F09731D" w:rsidR="006730DD" w:rsidRPr="00A51649" w:rsidRDefault="006730DD" w:rsidP="006730D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493EBF" w:rsidRPr="00A51649" w14:paraId="4471BAF4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60660243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t>Allekirjoitukset</w:t>
            </w:r>
            <w:r>
              <w:rPr>
                <w:rFonts w:ascii="Montserrat" w:hAnsi="Montserrat" w:cs="Arial"/>
                <w:b/>
                <w:sz w:val="20"/>
              </w:rPr>
              <w:t xml:space="preserve"> ja suostumukset</w:t>
            </w:r>
          </w:p>
        </w:tc>
      </w:tr>
      <w:tr w:rsidR="00493EBF" w:rsidRPr="00A51649" w14:paraId="1395BBBB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5A1DEAB8" w14:textId="59365565" w:rsidR="00493EBF" w:rsidRPr="00493EBF" w:rsidRDefault="006730DD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>Palveluiden ja tukitoimien</w:t>
            </w:r>
            <w:r w:rsidR="00493EBF" w:rsidRPr="00493EBF">
              <w:rPr>
                <w:rFonts w:ascii="Montserrat" w:hAnsi="Montserrat" w:cs="Arial"/>
                <w:bCs/>
                <w:sz w:val="20"/>
              </w:rPr>
              <w:t xml:space="preserve"> myöntämisen ja asiakassuhteen hoitamisen kannalta tarpeellisten</w:t>
            </w:r>
          </w:p>
          <w:p w14:paraId="48C28B01" w14:textId="77777777" w:rsidR="00493EBF" w:rsidRP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493EBF">
              <w:rPr>
                <w:rFonts w:ascii="Montserrat" w:hAnsi="Montserrat" w:cs="Arial"/>
                <w:bCs/>
                <w:sz w:val="20"/>
              </w:rPr>
              <w:t>asiakastietojen rekisteröinti on kuvattu hakemuksen liitteenä olevassa rekisteriselosteessa.</w:t>
            </w:r>
          </w:p>
          <w:p w14:paraId="6A5B905C" w14:textId="77777777" w:rsidR="00493EBF" w:rsidRP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</w:p>
          <w:p w14:paraId="55BE01F2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  <w:lang w:val="sv-SE"/>
              </w:rPr>
            </w:pP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493EBF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Olen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tutustunut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rekisteriselosteeseen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ja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hyväksyn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tietojeni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käsittelyn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rek</w:t>
            </w:r>
            <w:r>
              <w:rPr>
                <w:rFonts w:ascii="Montserrat" w:hAnsi="Montserrat" w:cs="Arial"/>
                <w:bCs/>
                <w:sz w:val="20"/>
                <w:lang w:val="sv-SE"/>
              </w:rPr>
              <w:t>is</w:t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teriselosteen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mukaisesti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.</w:t>
            </w:r>
          </w:p>
          <w:p w14:paraId="755D89A9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</w:r>
            <w:r w:rsidR="003C24A0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493EBF">
              <w:rPr>
                <w:rFonts w:ascii="Montserrat" w:hAnsi="Montserrat" w:cs="Arial"/>
                <w:bCs/>
                <w:sz w:val="20"/>
              </w:rPr>
              <w:fldChar w:fldCharType="end"/>
            </w:r>
            <w:r>
              <w:rPr>
                <w:rFonts w:ascii="Montserrat" w:hAnsi="Montserrat" w:cs="Arial"/>
                <w:bCs/>
                <w:sz w:val="20"/>
              </w:rPr>
              <w:t xml:space="preserve"> Vakuutan, että yllä antamani tiedot ovat totuudenmukaiset ja valtuutan palvelujen antamisesta päättävän viranomaisen hankkimaan tarvittavat tiedot päätöksentekoa varten</w:t>
            </w:r>
          </w:p>
          <w:p w14:paraId="2077160D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493EBF" w:rsidRPr="00A51649" w14:paraId="71F647E3" w14:textId="77777777" w:rsidTr="00D329FC">
        <w:tc>
          <w:tcPr>
            <w:tcW w:w="10008" w:type="dxa"/>
          </w:tcPr>
          <w:p w14:paraId="3F725FF2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21D79A9C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67532863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7C41565F" w14:textId="1D1F6DC0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</w:t>
            </w:r>
            <w:r w:rsidRPr="00A51649">
              <w:rPr>
                <w:rFonts w:ascii="Montserrat" w:hAnsi="Montserrat" w:cs="Arial"/>
                <w:sz w:val="20"/>
              </w:rPr>
              <w:t>llekirjoitus</w:t>
            </w:r>
          </w:p>
          <w:p w14:paraId="719B76BD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4926D641" w14:textId="6CADB22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Cs/>
                <w:sz w:val="20"/>
              </w:rPr>
              <w:t>Ni</w:t>
            </w:r>
            <w:r w:rsidRPr="00A51649">
              <w:rPr>
                <w:rFonts w:ascii="Montserrat" w:hAnsi="Montserrat" w:cs="Arial"/>
                <w:sz w:val="20"/>
              </w:rPr>
              <w:t>men selvennys</w:t>
            </w:r>
          </w:p>
        </w:tc>
      </w:tr>
      <w:tr w:rsidR="006730DD" w:rsidRPr="00A51649" w14:paraId="3AAD7805" w14:textId="77777777" w:rsidTr="00D329FC">
        <w:tc>
          <w:tcPr>
            <w:tcW w:w="10008" w:type="dxa"/>
          </w:tcPr>
          <w:p w14:paraId="2F53BE04" w14:textId="77777777" w:rsidR="006730DD" w:rsidRPr="00A51649" w:rsidRDefault="006730DD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</w:p>
        </w:tc>
      </w:tr>
      <w:tr w:rsidR="006730DD" w:rsidRPr="00A51649" w14:paraId="4712DE9E" w14:textId="77777777" w:rsidTr="00D329FC">
        <w:tc>
          <w:tcPr>
            <w:tcW w:w="10008" w:type="dxa"/>
          </w:tcPr>
          <w:p w14:paraId="2848C8F5" w14:textId="77777777" w:rsidR="006730DD" w:rsidRPr="006730DD" w:rsidRDefault="006730DD" w:rsidP="006730DD">
            <w:pPr>
              <w:pStyle w:val="Tyttteksti2"/>
              <w:rPr>
                <w:rFonts w:ascii="Montserrat" w:hAnsi="Montserrat" w:cs="Arial"/>
                <w:b/>
                <w:bCs/>
                <w:sz w:val="20"/>
                <w:lang w:val="sv-SE"/>
              </w:rPr>
            </w:pPr>
            <w:proofErr w:type="spellStart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>Vaikeavammaisille</w:t>
            </w:r>
            <w:proofErr w:type="spellEnd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>tarkoitetut</w:t>
            </w:r>
            <w:proofErr w:type="spellEnd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>palvelut</w:t>
            </w:r>
            <w:proofErr w:type="spellEnd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 xml:space="preserve"> ja </w:t>
            </w:r>
            <w:proofErr w:type="spellStart"/>
            <w:r w:rsidRPr="006730DD">
              <w:rPr>
                <w:rFonts w:ascii="Montserrat" w:hAnsi="Montserrat" w:cs="Arial"/>
                <w:b/>
                <w:bCs/>
                <w:sz w:val="20"/>
                <w:lang w:val="sv-SE"/>
              </w:rPr>
              <w:t>tukitoimet</w:t>
            </w:r>
            <w:proofErr w:type="spellEnd"/>
          </w:p>
          <w:p w14:paraId="0B523387" w14:textId="7C4BA628" w:rsidR="006730DD" w:rsidRPr="006730DD" w:rsidRDefault="006730DD" w:rsidP="006730DD">
            <w:pPr>
              <w:pStyle w:val="Tyttteksti2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Vaikeavammaisella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henkilöllä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tarkoitetaan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>:</w:t>
            </w:r>
            <w:r w:rsidRPr="006730DD">
              <w:rPr>
                <w:rFonts w:ascii="Montserrat" w:hAnsi="Montserrat" w:cs="Arial"/>
                <w:sz w:val="20"/>
                <w:lang w:val="sv-SE"/>
              </w:rPr>
              <w:br/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henkilöä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,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jonka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vamma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 tai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sairaudesta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aiheutuva</w:t>
            </w:r>
            <w:proofErr w:type="spellEnd"/>
            <w:r w:rsidRPr="006730DD"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 w:rsidRPr="006730DD">
              <w:rPr>
                <w:rFonts w:ascii="Montserrat" w:hAnsi="Montserrat" w:cs="Arial"/>
                <w:sz w:val="20"/>
                <w:lang w:val="sv-SE"/>
              </w:rPr>
              <w:t>haitta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on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pitkäaikainen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ja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kestää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yli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vuoden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henkilöä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,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jonka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vamma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tai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sairaus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aiheuttaa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kohtuuttoman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suuria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vaikeuksia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tavanomaisissa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elämän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toiminnoissa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>.</w:t>
            </w:r>
          </w:p>
          <w:p w14:paraId="725B3DCA" w14:textId="77777777" w:rsidR="00F74A9D" w:rsidRDefault="006730DD" w:rsidP="00F74A9D">
            <w:pPr>
              <w:pStyle w:val="Tyttteksti2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asunnon muutostöihi</w:t>
            </w:r>
            <w:r w:rsidR="00F74A9D">
              <w:rPr>
                <w:rFonts w:ascii="Montserrat" w:hAnsi="Montserrat" w:cs="Arial"/>
                <w:sz w:val="20"/>
              </w:rPr>
              <w:t>n</w:t>
            </w:r>
          </w:p>
          <w:p w14:paraId="1F1FC688" w14:textId="33D44B58" w:rsidR="006730DD" w:rsidRDefault="006730DD" w:rsidP="00F74A9D">
            <w:pPr>
              <w:pStyle w:val="Tyttteksti2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asuntoon kuuluvat välineet ja laitteet</w:t>
            </w:r>
          </w:p>
          <w:p w14:paraId="0BBB0FAD" w14:textId="72F0B904" w:rsidR="006730DD" w:rsidRDefault="006730DD" w:rsidP="006730DD">
            <w:pPr>
              <w:pStyle w:val="Tyttteksti2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henkilökohtainen apu</w:t>
            </w:r>
          </w:p>
          <w:p w14:paraId="40DF5F5B" w14:textId="77777777" w:rsidR="00F74A9D" w:rsidRDefault="006730DD" w:rsidP="00F74A9D">
            <w:pPr>
              <w:pStyle w:val="Tyttteksti2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kuljetuspalvelut</w:t>
            </w:r>
          </w:p>
          <w:p w14:paraId="3BBB5902" w14:textId="545A0E48" w:rsidR="00F74A9D" w:rsidRDefault="006730DD" w:rsidP="00F74A9D">
            <w:pPr>
              <w:pStyle w:val="Tyttteksti2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</w:rPr>
            </w:pPr>
            <w:r w:rsidRPr="00F74A9D">
              <w:rPr>
                <w:rFonts w:ascii="Montserrat" w:hAnsi="Montserrat" w:cs="Arial"/>
                <w:sz w:val="20"/>
              </w:rPr>
              <w:t>palveluasuminen</w:t>
            </w:r>
          </w:p>
          <w:p w14:paraId="1DE2D366" w14:textId="77777777" w:rsidR="00F74A9D" w:rsidRPr="00F74A9D" w:rsidRDefault="00F74A9D" w:rsidP="00F74A9D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77A91205" w14:textId="77777777" w:rsidR="00F74A9D" w:rsidRDefault="006730DD" w:rsidP="00F74A9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F74A9D">
              <w:rPr>
                <w:rFonts w:ascii="Montserrat" w:hAnsi="Montserrat" w:cs="Arial"/>
                <w:b/>
                <w:bCs/>
                <w:sz w:val="20"/>
              </w:rPr>
              <w:t>Muut vammaisille tarkoitetut palvelut ja tukitoimet</w:t>
            </w:r>
            <w:r>
              <w:rPr>
                <w:rFonts w:ascii="Montserrat" w:hAnsi="Montserrat" w:cs="Arial"/>
                <w:sz w:val="20"/>
              </w:rPr>
              <w:br/>
              <w:t>Kunta järjestää vammaisille tarkoitetut palvelut ja tukitoimet toteuttamissuunnitelman ja määrärahojen puitteissa.</w:t>
            </w:r>
          </w:p>
          <w:p w14:paraId="5272ED71" w14:textId="77777777" w:rsidR="00F74A9D" w:rsidRDefault="006730DD" w:rsidP="00F74A9D">
            <w:pPr>
              <w:pStyle w:val="Tyttteksti2"/>
              <w:numPr>
                <w:ilvl w:val="0"/>
                <w:numId w:val="3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päivittäisissä toiminnoissa tarvittavat välineet, koneet ja laitteet</w:t>
            </w:r>
          </w:p>
          <w:p w14:paraId="6F898E96" w14:textId="77777777" w:rsidR="00F74A9D" w:rsidRDefault="006730DD" w:rsidP="00F74A9D">
            <w:pPr>
              <w:pStyle w:val="Tyttteksti2"/>
              <w:numPr>
                <w:ilvl w:val="0"/>
                <w:numId w:val="3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sopeutumisvalmennus</w:t>
            </w:r>
          </w:p>
          <w:p w14:paraId="1C3ACC0D" w14:textId="77777777" w:rsidR="00F74A9D" w:rsidRDefault="006730DD" w:rsidP="00F74A9D">
            <w:pPr>
              <w:pStyle w:val="Tyttteksti2"/>
              <w:numPr>
                <w:ilvl w:val="0"/>
                <w:numId w:val="3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tuki ylimääräisiin erityisravintokustannuksiin</w:t>
            </w:r>
          </w:p>
          <w:p w14:paraId="1DDD1F9F" w14:textId="04C532CE" w:rsidR="006730DD" w:rsidRPr="00A51649" w:rsidRDefault="006730DD" w:rsidP="00F74A9D">
            <w:pPr>
              <w:pStyle w:val="Tyttteksti2"/>
              <w:numPr>
                <w:ilvl w:val="0"/>
                <w:numId w:val="3"/>
              </w:num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tuki ylimääräisiin vaatekustannuksiin</w:t>
            </w:r>
          </w:p>
        </w:tc>
      </w:tr>
    </w:tbl>
    <w:p w14:paraId="6D41FA8D" w14:textId="77777777" w:rsidR="006730DD" w:rsidRDefault="006730DD" w:rsidP="00493EBF">
      <w:pPr>
        <w:rPr>
          <w:rFonts w:ascii="Montserrat" w:hAnsi="Montserrat"/>
          <w:sz w:val="20"/>
          <w:szCs w:val="20"/>
        </w:rPr>
      </w:pPr>
    </w:p>
    <w:sectPr w:rsidR="006730DD" w:rsidSect="007A0B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418" w:left="1134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D52" w14:textId="77777777" w:rsidR="00903234" w:rsidRDefault="00903234" w:rsidP="00D40449">
      <w:r>
        <w:separator/>
      </w:r>
    </w:p>
  </w:endnote>
  <w:endnote w:type="continuationSeparator" w:id="0">
    <w:p w14:paraId="4A87D3FB" w14:textId="77777777" w:rsidR="00903234" w:rsidRDefault="00903234" w:rsidP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a SemiBold">
    <w:charset w:val="00"/>
    <w:family w:val="auto"/>
    <w:pitch w:val="variable"/>
    <w:sig w:usb0="A000006F" w:usb1="5000004B" w:usb2="0001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258200"/>
      <w:docPartObj>
        <w:docPartGallery w:val="Page Numbers (Bottom of Page)"/>
        <w:docPartUnique/>
      </w:docPartObj>
    </w:sdtPr>
    <w:sdtEndPr/>
    <w:sdtContent>
      <w:p w14:paraId="11F10950" w14:textId="28A73909" w:rsidR="00D329FC" w:rsidRDefault="00D329F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  <w:r>
          <w:t>/2</w:t>
        </w:r>
      </w:p>
    </w:sdtContent>
  </w:sdt>
  <w:p w14:paraId="36D9B28E" w14:textId="77777777" w:rsidR="00D329FC" w:rsidRDefault="00D329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2C0" w14:textId="77777777" w:rsidR="00903234" w:rsidRDefault="00903234" w:rsidP="00D40449">
      <w:r>
        <w:separator/>
      </w:r>
    </w:p>
  </w:footnote>
  <w:footnote w:type="continuationSeparator" w:id="0">
    <w:p w14:paraId="6CE5F5C0" w14:textId="77777777" w:rsidR="00903234" w:rsidRDefault="00903234" w:rsidP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BC3" w14:textId="590254CE" w:rsidR="009D5C86" w:rsidRDefault="003C24A0" w:rsidP="00D40449">
    <w:pPr>
      <w:pStyle w:val="Yltunniste"/>
    </w:pPr>
    <w:r>
      <w:rPr>
        <w:noProof/>
      </w:rPr>
      <w:pict w14:anchorId="497C4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6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390" w14:textId="006A82C1" w:rsidR="009D5C86" w:rsidRPr="00A51649" w:rsidRDefault="003C24A0" w:rsidP="00A51649">
    <w:pPr>
      <w:pStyle w:val="Yltunniste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pict w14:anchorId="25CF0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proofErr w:type="spellStart"/>
    <w:r w:rsidR="00121981">
      <w:rPr>
        <w:rFonts w:ascii="Montserrat" w:hAnsi="Montserrat"/>
        <w:b/>
        <w:bCs/>
      </w:rPr>
      <w:t>Hakemus</w:t>
    </w:r>
    <w:proofErr w:type="spellEnd"/>
    <w:r w:rsidR="00121981">
      <w:rPr>
        <w:rFonts w:ascii="Montserrat" w:hAnsi="Montserrat"/>
        <w:b/>
        <w:bCs/>
      </w:rPr>
      <w:t xml:space="preserve"> </w:t>
    </w:r>
    <w:proofErr w:type="spellStart"/>
    <w:r w:rsidR="00121981">
      <w:rPr>
        <w:rFonts w:ascii="Montserrat" w:hAnsi="Montserrat"/>
        <w:b/>
        <w:bCs/>
      </w:rPr>
      <w:t>vammaispalveluja</w:t>
    </w:r>
    <w:proofErr w:type="spellEnd"/>
    <w:r w:rsidR="00121981">
      <w:rPr>
        <w:rFonts w:ascii="Montserrat" w:hAnsi="Montserrat"/>
        <w:b/>
        <w:bCs/>
      </w:rPr>
      <w:t xml:space="preserve"> </w:t>
    </w:r>
    <w:proofErr w:type="spellStart"/>
    <w:r w:rsidR="00121981">
      <w:rPr>
        <w:rFonts w:ascii="Montserrat" w:hAnsi="Montserrat"/>
        <w:b/>
        <w:bCs/>
      </w:rPr>
      <w:t>varten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AAE" w14:textId="76533E27" w:rsidR="009D5C86" w:rsidRDefault="003C24A0" w:rsidP="00D40449">
    <w:pPr>
      <w:pStyle w:val="Yltunniste"/>
    </w:pPr>
    <w:r>
      <w:rPr>
        <w:noProof/>
      </w:rPr>
      <w:pict w14:anchorId="72845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5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DF1"/>
    <w:multiLevelType w:val="hybridMultilevel"/>
    <w:tmpl w:val="BADC1A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353"/>
    <w:multiLevelType w:val="hybridMultilevel"/>
    <w:tmpl w:val="D3808204"/>
    <w:lvl w:ilvl="0" w:tplc="2E221F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DA0"/>
    <w:multiLevelType w:val="hybridMultilevel"/>
    <w:tmpl w:val="25301CA4"/>
    <w:lvl w:ilvl="0" w:tplc="2E221F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3"/>
    <w:rsid w:val="00121981"/>
    <w:rsid w:val="00156D93"/>
    <w:rsid w:val="002067ED"/>
    <w:rsid w:val="00221953"/>
    <w:rsid w:val="00291A7C"/>
    <w:rsid w:val="00297E94"/>
    <w:rsid w:val="002D44FF"/>
    <w:rsid w:val="00326949"/>
    <w:rsid w:val="00335B55"/>
    <w:rsid w:val="00387D7B"/>
    <w:rsid w:val="00391029"/>
    <w:rsid w:val="003C24A0"/>
    <w:rsid w:val="004125AF"/>
    <w:rsid w:val="0046107F"/>
    <w:rsid w:val="004739F7"/>
    <w:rsid w:val="00493EBF"/>
    <w:rsid w:val="004F23C1"/>
    <w:rsid w:val="005440DC"/>
    <w:rsid w:val="00556FCB"/>
    <w:rsid w:val="0058326D"/>
    <w:rsid w:val="00597A44"/>
    <w:rsid w:val="005E728D"/>
    <w:rsid w:val="006730DD"/>
    <w:rsid w:val="006825DA"/>
    <w:rsid w:val="007403EF"/>
    <w:rsid w:val="007A0B70"/>
    <w:rsid w:val="007E3D8E"/>
    <w:rsid w:val="007F0938"/>
    <w:rsid w:val="00873881"/>
    <w:rsid w:val="008C28CA"/>
    <w:rsid w:val="008D1780"/>
    <w:rsid w:val="008D204D"/>
    <w:rsid w:val="00903234"/>
    <w:rsid w:val="00906463"/>
    <w:rsid w:val="00987919"/>
    <w:rsid w:val="009B60E9"/>
    <w:rsid w:val="009D5C86"/>
    <w:rsid w:val="00A01E3C"/>
    <w:rsid w:val="00A51649"/>
    <w:rsid w:val="00A76346"/>
    <w:rsid w:val="00AF23F2"/>
    <w:rsid w:val="00B50F36"/>
    <w:rsid w:val="00BB52F9"/>
    <w:rsid w:val="00C436F8"/>
    <w:rsid w:val="00C47120"/>
    <w:rsid w:val="00C7214A"/>
    <w:rsid w:val="00C72611"/>
    <w:rsid w:val="00CB5ACB"/>
    <w:rsid w:val="00CC4BA5"/>
    <w:rsid w:val="00CF00A5"/>
    <w:rsid w:val="00D329FC"/>
    <w:rsid w:val="00D34750"/>
    <w:rsid w:val="00D40449"/>
    <w:rsid w:val="00DB7840"/>
    <w:rsid w:val="00E73E0A"/>
    <w:rsid w:val="00EB5D40"/>
    <w:rsid w:val="00EC402F"/>
    <w:rsid w:val="00EF386E"/>
    <w:rsid w:val="00F74A9D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C2BCF0E"/>
  <w15:chartTrackingRefBased/>
  <w15:docId w15:val="{B62430DB-4235-4B97-B437-922750E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D40449"/>
    <w:pPr>
      <w:spacing w:before="120" w:after="280" w:line="276" w:lineRule="auto"/>
    </w:pPr>
    <w:rPr>
      <w:rFonts w:ascii="Bookman Old Style" w:hAnsi="Bookman Old Style"/>
      <w:color w:val="000000" w:themeColor="text1"/>
      <w:lang w:val="sv-SE"/>
    </w:rPr>
  </w:style>
  <w:style w:type="paragraph" w:styleId="Otsikko1">
    <w:name w:val="heading 1"/>
    <w:aliases w:val="Pääotsikko"/>
    <w:basedOn w:val="Normaali"/>
    <w:next w:val="Leipteksti"/>
    <w:link w:val="Otsikko1Char"/>
    <w:autoRedefine/>
    <w:uiPriority w:val="9"/>
    <w:qFormat/>
    <w:rsid w:val="008D204D"/>
    <w:pPr>
      <w:keepNext/>
      <w:keepLines/>
      <w:spacing w:after="840" w:line="240" w:lineRule="auto"/>
      <w:ind w:right="5103"/>
      <w:outlineLvl w:val="0"/>
    </w:pPr>
    <w:rPr>
      <w:rFonts w:eastAsiaTheme="majorEastAsia" w:cstheme="majorBidi"/>
      <w:b/>
      <w:bCs/>
      <w:color w:val="A6A6A6" w:themeColor="background1" w:themeShade="A6"/>
      <w:sz w:val="32"/>
      <w:szCs w:val="32"/>
      <w:lang w:val="fi-FI"/>
    </w:rPr>
  </w:style>
  <w:style w:type="paragraph" w:styleId="Otsikko2">
    <w:name w:val="heading 2"/>
    <w:aliases w:val="Alaotsikko_kaksirivia"/>
    <w:basedOn w:val="Normaali"/>
    <w:next w:val="Normaali"/>
    <w:link w:val="Otsikko2Char"/>
    <w:autoRedefine/>
    <w:uiPriority w:val="9"/>
    <w:unhideWhenUsed/>
    <w:qFormat/>
    <w:rsid w:val="00597A44"/>
    <w:pPr>
      <w:keepNext/>
      <w:keepLines/>
      <w:spacing w:before="480" w:after="480" w:line="240" w:lineRule="auto"/>
      <w:ind w:right="5670"/>
      <w:outlineLvl w:val="1"/>
    </w:pPr>
    <w:rPr>
      <w:rFonts w:eastAsiaTheme="majorEastAsia" w:cstheme="majorBidi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8D204D"/>
    <w:rPr>
      <w:rFonts w:ascii="Bookman Old Style" w:eastAsiaTheme="majorEastAsia" w:hAnsi="Bookman Old Style" w:cstheme="majorBidi"/>
      <w:b/>
      <w:bCs/>
      <w:color w:val="A6A6A6" w:themeColor="background1" w:themeShade="A6"/>
      <w:sz w:val="32"/>
      <w:szCs w:val="32"/>
    </w:rPr>
  </w:style>
  <w:style w:type="character" w:customStyle="1" w:styleId="Otsikko2Char">
    <w:name w:val="Otsikko 2 Char"/>
    <w:aliases w:val="Alaotsikko_kaksirivia Char"/>
    <w:basedOn w:val="Kappaleenoletusfontti"/>
    <w:link w:val="Otsikko2"/>
    <w:uiPriority w:val="9"/>
    <w:rsid w:val="00597A44"/>
    <w:rPr>
      <w:rFonts w:ascii="Bookman Old Style" w:eastAsiaTheme="majorEastAsia" w:hAnsi="Bookman Old Style" w:cstheme="majorBidi"/>
      <w:color w:val="000000" w:themeColor="text1"/>
      <w:sz w:val="28"/>
      <w:szCs w:val="28"/>
    </w:rPr>
  </w:style>
  <w:style w:type="paragraph" w:styleId="Eivli">
    <w:name w:val="No Spacing"/>
    <w:aliases w:val="Väliotsikko"/>
    <w:link w:val="EivliChar"/>
    <w:uiPriority w:val="1"/>
    <w:qFormat/>
    <w:rsid w:val="008C28CA"/>
    <w:pPr>
      <w:spacing w:before="480" w:after="480" w:line="240" w:lineRule="auto"/>
    </w:pPr>
    <w:rPr>
      <w:rFonts w:ascii="Bookman Old Style" w:hAnsi="Bookman Old Style"/>
      <w:color w:val="000000" w:themeColor="text1"/>
      <w:sz w:val="24"/>
      <w:szCs w:val="24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C86"/>
    <w:rPr>
      <w:rFonts w:ascii="Sora SemiBold" w:hAnsi="Sora SemiBold"/>
      <w:color w:val="7030A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C86"/>
    <w:rPr>
      <w:rFonts w:ascii="Sora SemiBold" w:hAnsi="Sora SemiBold"/>
      <w:color w:val="7030A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5C86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5C86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5C8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5C86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5C8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5C86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5C86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5C86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rsid w:val="009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5C86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9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D5C86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rsid w:val="009D5C86"/>
    <w:rPr>
      <w:b/>
      <w:bCs/>
    </w:rPr>
  </w:style>
  <w:style w:type="character" w:styleId="Korostus">
    <w:name w:val="Emphasis"/>
    <w:basedOn w:val="Kappaleenoletusfontti"/>
    <w:uiPriority w:val="20"/>
    <w:rsid w:val="009D5C86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9D5C86"/>
    <w:pPr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D5C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D5C86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5C8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D5C8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rsid w:val="009D5C86"/>
    <w:rPr>
      <w:b w:val="0"/>
      <w:bCs w:val="0"/>
      <w:i/>
      <w:iCs/>
      <w:color w:val="DDDDDD" w:themeColor="accent1"/>
    </w:rPr>
  </w:style>
  <w:style w:type="character" w:styleId="Hienovarainenviittaus">
    <w:name w:val="Subtle Reference"/>
    <w:basedOn w:val="Kappaleenoletusfontti"/>
    <w:uiPriority w:val="31"/>
    <w:rsid w:val="009D5C8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9D5C86"/>
    <w:rPr>
      <w:b/>
      <w:bCs/>
      <w:smallCaps/>
      <w:color w:val="DDDDD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rsid w:val="009D5C8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5C86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291A7C"/>
    <w:pPr>
      <w:ind w:left="720"/>
      <w:contextualSpacing/>
    </w:pPr>
  </w:style>
  <w:style w:type="paragraph" w:customStyle="1" w:styleId="LEIPTEKSTIPP">
    <w:name w:val="LEIPÄTEKSTI PP"/>
    <w:basedOn w:val="Eivli"/>
    <w:link w:val="LEIPTEKSTIPPChar"/>
    <w:rsid w:val="006825DA"/>
    <w:rPr>
      <w:color w:val="7030A0"/>
      <w:lang w:val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25D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25DA"/>
    <w:rPr>
      <w:rFonts w:ascii="Sora SemiBold" w:hAnsi="Sora SemiBold"/>
      <w:color w:val="002060"/>
      <w:sz w:val="40"/>
    </w:rPr>
  </w:style>
  <w:style w:type="paragraph" w:customStyle="1" w:styleId="AineistotyyppiPP">
    <w:name w:val="AineistotyyppiPP"/>
    <w:link w:val="AineistotyyppiPPChar"/>
    <w:autoRedefine/>
    <w:qFormat/>
    <w:rsid w:val="00597A44"/>
    <w:pPr>
      <w:spacing w:after="960"/>
      <w:jc w:val="right"/>
    </w:pPr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8C28CA"/>
    <w:rPr>
      <w:rFonts w:ascii="Bookman Old Style" w:hAnsi="Bookman Old Style"/>
      <w:color w:val="000000" w:themeColor="text1"/>
      <w:sz w:val="24"/>
      <w:szCs w:val="24"/>
      <w:lang w:val="sv-SE"/>
    </w:rPr>
  </w:style>
  <w:style w:type="character" w:customStyle="1" w:styleId="LEIPTEKSTIPPChar">
    <w:name w:val="LEIPÄTEKSTI PP Char"/>
    <w:basedOn w:val="EivliChar"/>
    <w:link w:val="LEIPTEKSTIPP"/>
    <w:rsid w:val="006825DA"/>
    <w:rPr>
      <w:rFonts w:ascii="Sora SemiBold" w:hAnsi="Sora SemiBold"/>
      <w:color w:val="7030A0"/>
      <w:sz w:val="24"/>
      <w:szCs w:val="24"/>
      <w:lang w:val="en-US"/>
    </w:rPr>
  </w:style>
  <w:style w:type="character" w:customStyle="1" w:styleId="AineistotyyppiPPChar">
    <w:name w:val="AineistotyyppiPP Char"/>
    <w:basedOn w:val="Otsikko2Char"/>
    <w:link w:val="AineistotyyppiPP"/>
    <w:rsid w:val="00597A44"/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paragraph" w:customStyle="1" w:styleId="laatija">
    <w:name w:val="laatija"/>
    <w:basedOn w:val="AineistotyyppiPP"/>
    <w:link w:val="laatijaChar"/>
    <w:qFormat/>
    <w:rsid w:val="00597A44"/>
    <w:pPr>
      <w:spacing w:after="100" w:afterAutospacing="1"/>
      <w:jc w:val="left"/>
    </w:pPr>
    <w:rPr>
      <w:b w:val="0"/>
      <w:bCs w:val="0"/>
      <w:color w:val="auto"/>
    </w:rPr>
  </w:style>
  <w:style w:type="paragraph" w:customStyle="1" w:styleId="pivmr">
    <w:name w:val="päivämäärä"/>
    <w:basedOn w:val="laatija"/>
    <w:link w:val="pivmrChar"/>
    <w:qFormat/>
    <w:rsid w:val="00597A44"/>
  </w:style>
  <w:style w:type="character" w:customStyle="1" w:styleId="laatijaChar">
    <w:name w:val="laatija Char"/>
    <w:basedOn w:val="AineistotyyppiPPChar"/>
    <w:link w:val="laatija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paragraph" w:customStyle="1" w:styleId="Pivysjaallekirjoitus">
    <w:name w:val="Päiväys ja allekirjoitus"/>
    <w:basedOn w:val="Normaali"/>
    <w:link w:val="PivysjaallekirjoitusChar"/>
    <w:qFormat/>
    <w:rsid w:val="008C28CA"/>
    <w:pPr>
      <w:spacing w:before="1200" w:after="1200"/>
      <w:ind w:left="1304"/>
    </w:pPr>
  </w:style>
  <w:style w:type="character" w:customStyle="1" w:styleId="pivmrChar">
    <w:name w:val="päivämäärä Char"/>
    <w:basedOn w:val="laatijaChar"/>
    <w:link w:val="pivmr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character" w:customStyle="1" w:styleId="PivysjaallekirjoitusChar">
    <w:name w:val="Päiväys ja allekirjoitus Char"/>
    <w:basedOn w:val="Kappaleenoletusfontti"/>
    <w:link w:val="Pivysjaallekirjoitus"/>
    <w:rsid w:val="008C28CA"/>
    <w:rPr>
      <w:rFonts w:ascii="Bookman Old Style" w:hAnsi="Bookman Old Style"/>
      <w:color w:val="000000" w:themeColor="text1"/>
      <w:lang w:val="sv-SE"/>
    </w:rPr>
  </w:style>
  <w:style w:type="paragraph" w:customStyle="1" w:styleId="Ohjetekstipieni">
    <w:name w:val="Ohjeteksti_pieni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nhideWhenUsed/>
    <w:rsid w:val="00493EBF"/>
    <w:rPr>
      <w:color w:val="5F5F5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Marika Karulinna</cp:lastModifiedBy>
  <cp:revision>2</cp:revision>
  <dcterms:created xsi:type="dcterms:W3CDTF">2021-05-25T08:58:00Z</dcterms:created>
  <dcterms:modified xsi:type="dcterms:W3CDTF">2021-05-25T08:58:00Z</dcterms:modified>
</cp:coreProperties>
</file>